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6BEF0" w14:textId="77777777" w:rsidR="00930B10" w:rsidRPr="00F24DB1" w:rsidRDefault="00930B10" w:rsidP="00F24DB1">
      <w:pPr>
        <w:jc w:val="center"/>
        <w:rPr>
          <w:b/>
        </w:rPr>
      </w:pPr>
      <w:r w:rsidRPr="00F24DB1">
        <w:rPr>
          <w:b/>
        </w:rPr>
        <w:t>[INSERT ON UNIVERSITY LETTERHEAD]</w:t>
      </w:r>
    </w:p>
    <w:p w14:paraId="57F7E663" w14:textId="19897AA3" w:rsidR="00930B10" w:rsidRPr="00C5019F" w:rsidRDefault="00930B10" w:rsidP="00A2250D">
      <w:pPr>
        <w:rPr>
          <w:b/>
        </w:rPr>
      </w:pPr>
      <w:r w:rsidRPr="00C5019F">
        <w:rPr>
          <w:b/>
        </w:rPr>
        <w:t xml:space="preserve">This form must be submitted on University letterhead by the academic or administrative heads of the institution. These are commonly referred to as Dean, Provost, Chancellor, Vice Chancellor, President, Rector, or Principal of the institution. </w:t>
      </w:r>
      <w:r w:rsidR="00DE7470">
        <w:rPr>
          <w:b/>
        </w:rPr>
        <w:t xml:space="preserve">Electronic signatures are permitted. </w:t>
      </w:r>
    </w:p>
    <w:p w14:paraId="5C4E3EB4" w14:textId="77777777" w:rsidR="00930B10" w:rsidRPr="00C5019F" w:rsidRDefault="00930B10">
      <w:pPr>
        <w:rPr>
          <w:b/>
        </w:rPr>
      </w:pPr>
      <w:r w:rsidRPr="00C5019F">
        <w:rPr>
          <w:b/>
        </w:rPr>
        <w:t xml:space="preserve">Complete this section for proposed sequences: </w:t>
      </w:r>
    </w:p>
    <w:p w14:paraId="40C857F5" w14:textId="77777777" w:rsidR="00A2250D" w:rsidRDefault="00A2250D"/>
    <w:p w14:paraId="60E3204D" w14:textId="0DFB968D" w:rsidR="00930B10" w:rsidRDefault="00930B10">
      <w:r>
        <w:t xml:space="preserve">I, </w:t>
      </w:r>
      <w:r w:rsidR="00DF4F82">
        <w:fldChar w:fldCharType="begin">
          <w:ffData>
            <w:name w:val=""/>
            <w:enabled/>
            <w:calcOnExit w:val="0"/>
            <w:textInput>
              <w:default w:val="Your Name"/>
            </w:textInput>
          </w:ffData>
        </w:fldChar>
      </w:r>
      <w:r w:rsidR="00DF4F82">
        <w:instrText xml:space="preserve"> FORMTEXT </w:instrText>
      </w:r>
      <w:r w:rsidR="00DF4F82">
        <w:fldChar w:fldCharType="separate"/>
      </w:r>
      <w:r w:rsidR="00DF4F82">
        <w:rPr>
          <w:noProof/>
        </w:rPr>
        <w:t>Your Name</w:t>
      </w:r>
      <w:r w:rsidR="00DF4F82">
        <w:fldChar w:fldCharType="end"/>
      </w:r>
      <w:r>
        <w:t>, am an administrative or academic head of the institution. I hereby attest that the proposed V</w:t>
      </w:r>
      <w:r w:rsidR="00C5019F">
        <w:t xml:space="preserve">erified </w:t>
      </w:r>
      <w:r>
        <w:t>C</w:t>
      </w:r>
      <w:r w:rsidR="00C5019F">
        <w:t xml:space="preserve">ourse </w:t>
      </w:r>
      <w:r>
        <w:t>S</w:t>
      </w:r>
      <w:r w:rsidR="00C5019F">
        <w:t>equence (VCS)</w:t>
      </w:r>
      <w:r>
        <w:t xml:space="preserve"> Coordinator </w:t>
      </w:r>
      <w:r w:rsidR="00DF4F82">
        <w:fldChar w:fldCharType="begin">
          <w:ffData>
            <w:name w:val=""/>
            <w:enabled/>
            <w:calcOnExit w:val="0"/>
            <w:textInput>
              <w:default w:val="Name"/>
            </w:textInput>
          </w:ffData>
        </w:fldChar>
      </w:r>
      <w:r w:rsidR="00DF4F82">
        <w:instrText xml:space="preserve"> FORMTEXT </w:instrText>
      </w:r>
      <w:r w:rsidR="00DF4F82">
        <w:fldChar w:fldCharType="separate"/>
      </w:r>
      <w:r w:rsidR="00DF4F82">
        <w:rPr>
          <w:noProof/>
        </w:rPr>
        <w:t>Name</w:t>
      </w:r>
      <w:r w:rsidR="00DF4F82">
        <w:fldChar w:fldCharType="end"/>
      </w:r>
      <w:r>
        <w:t xml:space="preserve">, has full-time faculty status at our institution, </w:t>
      </w:r>
      <w:r w:rsidR="00DF4F82">
        <w:fldChar w:fldCharType="begin">
          <w:ffData>
            <w:name w:val="Text1"/>
            <w:enabled/>
            <w:calcOnExit w:val="0"/>
            <w:textInput>
              <w:default w:val="Institution Name"/>
            </w:textInput>
          </w:ffData>
        </w:fldChar>
      </w:r>
      <w:r w:rsidR="00DF4F82">
        <w:instrText xml:space="preserve"> FORMTEXT </w:instrText>
      </w:r>
      <w:r w:rsidR="00DF4F82">
        <w:fldChar w:fldCharType="separate"/>
      </w:r>
      <w:r w:rsidR="00DF4F82">
        <w:rPr>
          <w:noProof/>
        </w:rPr>
        <w:t>Institution Name</w:t>
      </w:r>
      <w:r w:rsidR="00DF4F82">
        <w:fldChar w:fldCharType="end"/>
      </w:r>
      <w:r>
        <w:t xml:space="preserve">, and is authorized by this institution to make </w:t>
      </w:r>
      <w:r w:rsidR="00B72C94" w:rsidRPr="00F20E5A">
        <w:t xml:space="preserve">academic </w:t>
      </w:r>
      <w:r w:rsidR="000B0E5F">
        <w:t xml:space="preserve">decisions, </w:t>
      </w:r>
      <w:r w:rsidR="00F4036F">
        <w:t>including</w:t>
      </w:r>
      <w:r w:rsidR="000B0E5F">
        <w:t xml:space="preserve"> payment of application fees</w:t>
      </w:r>
      <w:r w:rsidR="00EE12B2">
        <w:t xml:space="preserve"> </w:t>
      </w:r>
      <w:r w:rsidR="00B938AA">
        <w:t>(</w:t>
      </w:r>
      <w:r w:rsidR="00EE12B2">
        <w:t>beginning in 2020</w:t>
      </w:r>
      <w:r w:rsidR="00B938AA">
        <w:t>)</w:t>
      </w:r>
      <w:r w:rsidR="000B0E5F">
        <w:t>, on</w:t>
      </w:r>
      <w:r>
        <w:t xml:space="preserve"> behalf of the p</w:t>
      </w:r>
      <w:r w:rsidR="00F24DB1">
        <w:t>roposed course sequence and its students and</w:t>
      </w:r>
      <w:r>
        <w:t xml:space="preserve"> instructors. </w:t>
      </w:r>
      <w:bookmarkStart w:id="0" w:name="_GoBack"/>
      <w:bookmarkEnd w:id="0"/>
    </w:p>
    <w:p w14:paraId="045B2310" w14:textId="7992D963" w:rsidR="00F24DB1" w:rsidRDefault="00930B10">
      <w:r>
        <w:t xml:space="preserve">By signing, I hereby agree to notify the </w:t>
      </w:r>
      <w:r w:rsidR="00F24DB1">
        <w:t>Association for Behavior Analysis International (ABAI)</w:t>
      </w:r>
      <w:r>
        <w:t xml:space="preserve"> </w:t>
      </w:r>
      <w:r w:rsidR="00C5019F">
        <w:t xml:space="preserve">VCS </w:t>
      </w:r>
      <w:r>
        <w:t xml:space="preserve">(or have the department chair do so) </w:t>
      </w:r>
      <w:r w:rsidR="003411CF">
        <w:t xml:space="preserve">at </w:t>
      </w:r>
      <w:r w:rsidR="00F20E5A">
        <w:t>VCS@ABAInternational.org</w:t>
      </w:r>
      <w:r w:rsidR="003411CF">
        <w:t xml:space="preserve"> </w:t>
      </w:r>
      <w:r>
        <w:t xml:space="preserve">within 30 days </w:t>
      </w:r>
      <w:r w:rsidR="00F24DB1">
        <w:t>if</w:t>
      </w:r>
      <w:r>
        <w:t xml:space="preserve"> the proposed VCS Coordinator, </w:t>
      </w:r>
      <w:r w:rsidR="00DF4F82">
        <w:fldChar w:fldCharType="begin">
          <w:ffData>
            <w:name w:val=""/>
            <w:enabled/>
            <w:calcOnExit w:val="0"/>
            <w:textInput>
              <w:default w:val="Name"/>
            </w:textInput>
          </w:ffData>
        </w:fldChar>
      </w:r>
      <w:r w:rsidR="00DF4F82">
        <w:instrText xml:space="preserve"> FORMTEXT </w:instrText>
      </w:r>
      <w:r w:rsidR="00DF4F82">
        <w:fldChar w:fldCharType="separate"/>
      </w:r>
      <w:r w:rsidR="00DF4F82">
        <w:rPr>
          <w:noProof/>
        </w:rPr>
        <w:t>Name</w:t>
      </w:r>
      <w:r w:rsidR="00DF4F82">
        <w:fldChar w:fldCharType="end"/>
      </w:r>
      <w:r w:rsidR="00F24DB1">
        <w:t xml:space="preserve">, </w:t>
      </w:r>
      <w:r>
        <w:t xml:space="preserve">no longer holds full-time faculty status at the institution. </w:t>
      </w:r>
    </w:p>
    <w:p w14:paraId="375CBE4E" w14:textId="77777777" w:rsidR="00F24DB1" w:rsidRDefault="00F24DB1"/>
    <w:p w14:paraId="7BFD9797" w14:textId="77777777" w:rsidR="00F24DB1" w:rsidRDefault="00F24DB1"/>
    <w:p w14:paraId="4AAD7337" w14:textId="77777777" w:rsidR="00F24DB1" w:rsidRDefault="00930B10">
      <w:pPr>
        <w:pBdr>
          <w:top w:val="single" w:sz="12" w:space="1" w:color="auto"/>
          <w:bottom w:val="single" w:sz="12" w:space="1" w:color="auto"/>
        </w:pBdr>
      </w:pPr>
      <w:r>
        <w:t xml:space="preserve">Signature </w:t>
      </w:r>
      <w:r w:rsidR="00F24DB1">
        <w:tab/>
      </w:r>
      <w:r w:rsidR="00F24DB1">
        <w:tab/>
      </w:r>
      <w:r w:rsidR="00F24DB1">
        <w:tab/>
      </w:r>
      <w:r w:rsidR="00F24DB1">
        <w:tab/>
      </w:r>
      <w:r w:rsidR="00F24DB1">
        <w:tab/>
      </w:r>
      <w:r w:rsidR="00F24DB1">
        <w:tab/>
      </w:r>
      <w:r w:rsidR="00F24DB1">
        <w:tab/>
      </w:r>
      <w:r w:rsidR="00F24DB1">
        <w:tab/>
      </w:r>
      <w:r w:rsidR="00F24DB1">
        <w:tab/>
      </w:r>
      <w:r w:rsidR="00F24DB1">
        <w:tab/>
      </w:r>
      <w:r>
        <w:t xml:space="preserve">Date </w:t>
      </w:r>
    </w:p>
    <w:p w14:paraId="7B29EC74" w14:textId="77777777" w:rsidR="00F24DB1" w:rsidRDefault="00F24DB1">
      <w:pPr>
        <w:pBdr>
          <w:top w:val="single" w:sz="12" w:space="1" w:color="auto"/>
          <w:bottom w:val="single" w:sz="12" w:space="1" w:color="auto"/>
        </w:pBdr>
      </w:pPr>
    </w:p>
    <w:p w14:paraId="1261186D" w14:textId="77777777" w:rsidR="00330F38" w:rsidRDefault="00930B10">
      <w:r>
        <w:t xml:space="preserve">Title </w:t>
      </w:r>
      <w:r w:rsidR="00F24DB1">
        <w:tab/>
      </w:r>
      <w:r w:rsidR="00F24DB1">
        <w:tab/>
      </w:r>
      <w:r w:rsidR="00F24DB1">
        <w:tab/>
      </w:r>
      <w:r w:rsidR="00F24DB1">
        <w:tab/>
      </w:r>
      <w:r w:rsidR="00F24DB1">
        <w:tab/>
      </w:r>
      <w:r w:rsidR="00F24DB1">
        <w:tab/>
      </w:r>
      <w:r w:rsidR="00F24DB1">
        <w:tab/>
      </w:r>
      <w:r w:rsidR="00F24DB1">
        <w:tab/>
      </w:r>
      <w:r w:rsidR="00F24DB1">
        <w:tab/>
      </w:r>
      <w:r w:rsidR="00F24DB1">
        <w:tab/>
        <w:t xml:space="preserve">        </w:t>
      </w:r>
      <w:r>
        <w:t>Institution</w:t>
      </w:r>
    </w:p>
    <w:sectPr w:rsidR="0033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10"/>
    <w:rsid w:val="000B0E5F"/>
    <w:rsid w:val="00330F38"/>
    <w:rsid w:val="003411CF"/>
    <w:rsid w:val="00360DE0"/>
    <w:rsid w:val="00575189"/>
    <w:rsid w:val="00930B10"/>
    <w:rsid w:val="00A2250D"/>
    <w:rsid w:val="00B72C94"/>
    <w:rsid w:val="00B938AA"/>
    <w:rsid w:val="00BE5D43"/>
    <w:rsid w:val="00C5019F"/>
    <w:rsid w:val="00C94B23"/>
    <w:rsid w:val="00DE7470"/>
    <w:rsid w:val="00DF4F82"/>
    <w:rsid w:val="00EE12B2"/>
    <w:rsid w:val="00F20E5A"/>
    <w:rsid w:val="00F24DB1"/>
    <w:rsid w:val="00F4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2FBE"/>
  <w15:chartTrackingRefBased/>
  <w15:docId w15:val="{1B22B762-6D82-4514-B984-8DDC7A7D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B10"/>
    <w:rPr>
      <w:color w:val="808080"/>
    </w:rPr>
  </w:style>
  <w:style w:type="character" w:styleId="CommentReference">
    <w:name w:val="annotation reference"/>
    <w:basedOn w:val="DefaultParagraphFont"/>
    <w:uiPriority w:val="99"/>
    <w:semiHidden/>
    <w:unhideWhenUsed/>
    <w:rsid w:val="00C5019F"/>
    <w:rPr>
      <w:sz w:val="16"/>
      <w:szCs w:val="16"/>
    </w:rPr>
  </w:style>
  <w:style w:type="paragraph" w:styleId="CommentText">
    <w:name w:val="annotation text"/>
    <w:basedOn w:val="Normal"/>
    <w:link w:val="CommentTextChar"/>
    <w:uiPriority w:val="99"/>
    <w:semiHidden/>
    <w:unhideWhenUsed/>
    <w:rsid w:val="00C5019F"/>
    <w:pPr>
      <w:spacing w:line="240" w:lineRule="auto"/>
    </w:pPr>
    <w:rPr>
      <w:sz w:val="20"/>
      <w:szCs w:val="20"/>
    </w:rPr>
  </w:style>
  <w:style w:type="character" w:customStyle="1" w:styleId="CommentTextChar">
    <w:name w:val="Comment Text Char"/>
    <w:basedOn w:val="DefaultParagraphFont"/>
    <w:link w:val="CommentText"/>
    <w:uiPriority w:val="99"/>
    <w:semiHidden/>
    <w:rsid w:val="00C5019F"/>
    <w:rPr>
      <w:sz w:val="20"/>
      <w:szCs w:val="20"/>
    </w:rPr>
  </w:style>
  <w:style w:type="paragraph" w:styleId="CommentSubject">
    <w:name w:val="annotation subject"/>
    <w:basedOn w:val="CommentText"/>
    <w:next w:val="CommentText"/>
    <w:link w:val="CommentSubjectChar"/>
    <w:uiPriority w:val="99"/>
    <w:semiHidden/>
    <w:unhideWhenUsed/>
    <w:rsid w:val="00C5019F"/>
    <w:rPr>
      <w:b/>
      <w:bCs/>
    </w:rPr>
  </w:style>
  <w:style w:type="character" w:customStyle="1" w:styleId="CommentSubjectChar">
    <w:name w:val="Comment Subject Char"/>
    <w:basedOn w:val="CommentTextChar"/>
    <w:link w:val="CommentSubject"/>
    <w:uiPriority w:val="99"/>
    <w:semiHidden/>
    <w:rsid w:val="00C5019F"/>
    <w:rPr>
      <w:b/>
      <w:bCs/>
      <w:sz w:val="20"/>
      <w:szCs w:val="20"/>
    </w:rPr>
  </w:style>
  <w:style w:type="paragraph" w:styleId="BalloonText">
    <w:name w:val="Balloon Text"/>
    <w:basedOn w:val="Normal"/>
    <w:link w:val="BalloonTextChar"/>
    <w:uiPriority w:val="99"/>
    <w:semiHidden/>
    <w:unhideWhenUsed/>
    <w:rsid w:val="00C50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Mrljak</dc:creator>
  <cp:keywords/>
  <dc:description/>
  <cp:lastModifiedBy>Jenna Mrljak</cp:lastModifiedBy>
  <cp:revision>16</cp:revision>
  <dcterms:created xsi:type="dcterms:W3CDTF">2018-07-10T19:41:00Z</dcterms:created>
  <dcterms:modified xsi:type="dcterms:W3CDTF">2019-01-28T20:20:00Z</dcterms:modified>
</cp:coreProperties>
</file>