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BEF0" w14:textId="77777777" w:rsidR="00930B10" w:rsidRPr="00F24DB1" w:rsidRDefault="00930B10" w:rsidP="00F24DB1">
      <w:pPr>
        <w:jc w:val="center"/>
        <w:rPr>
          <w:b/>
        </w:rPr>
      </w:pPr>
      <w:r w:rsidRPr="00F24DB1">
        <w:rPr>
          <w:b/>
        </w:rPr>
        <w:t>[INSERT ON UNIVERSITY LETTERHEAD]</w:t>
      </w:r>
    </w:p>
    <w:p w14:paraId="51140A1D" w14:textId="48D6B322" w:rsidR="00260F34" w:rsidRPr="00C5019F" w:rsidRDefault="00A9267B" w:rsidP="00A2250D">
      <w:pPr>
        <w:rPr>
          <w:b/>
        </w:rPr>
      </w:pPr>
      <w:r>
        <w:rPr>
          <w:b/>
        </w:rPr>
        <w:t xml:space="preserve">The proposed instructor should complete the information and </w:t>
      </w:r>
      <w:r w:rsidR="004849D5">
        <w:rPr>
          <w:b/>
        </w:rPr>
        <w:t xml:space="preserve">submit </w:t>
      </w:r>
      <w:r w:rsidR="004637D8">
        <w:rPr>
          <w:b/>
        </w:rPr>
        <w:t xml:space="preserve">this letter with the required </w:t>
      </w:r>
      <w:r w:rsidR="004849D5">
        <w:rPr>
          <w:b/>
        </w:rPr>
        <w:t>documentation through the ABAI Instructor Qualifi</w:t>
      </w:r>
      <w:bookmarkStart w:id="0" w:name="_GoBack"/>
      <w:bookmarkEnd w:id="0"/>
      <w:r w:rsidR="004849D5">
        <w:rPr>
          <w:b/>
        </w:rPr>
        <w:t>cation Page (received via email notification)</w:t>
      </w:r>
      <w:r w:rsidR="004637D8">
        <w:rPr>
          <w:b/>
        </w:rPr>
        <w:t xml:space="preserve">. </w:t>
      </w:r>
      <w:r w:rsidR="00C6637C">
        <w:rPr>
          <w:b/>
        </w:rPr>
        <w:t xml:space="preserve">Electronic signatures are permitted. </w:t>
      </w:r>
    </w:p>
    <w:p w14:paraId="0F4AA2D9" w14:textId="77777777" w:rsidR="004D0318" w:rsidRDefault="004D0318" w:rsidP="004D0318">
      <w:pPr>
        <w:spacing w:after="0"/>
      </w:pPr>
      <w:r>
        <w:t>Association of Behavior Analysis International</w:t>
      </w:r>
    </w:p>
    <w:p w14:paraId="3D561634" w14:textId="374C185E" w:rsidR="004D0318" w:rsidRDefault="004D0318" w:rsidP="004D0318">
      <w:pPr>
        <w:spacing w:after="0"/>
      </w:pPr>
      <w:r>
        <w:t>Verified Course Sequence</w:t>
      </w:r>
      <w:r w:rsidR="00C6637C">
        <w:t>s</w:t>
      </w:r>
    </w:p>
    <w:p w14:paraId="2A9EABA6" w14:textId="77777777" w:rsidR="004D0318" w:rsidRDefault="004D0318" w:rsidP="004D0318">
      <w:pPr>
        <w:spacing w:after="0"/>
      </w:pPr>
      <w:r>
        <w:t>550 W. Centre Ave</w:t>
      </w:r>
    </w:p>
    <w:p w14:paraId="242BC238" w14:textId="77777777" w:rsidR="004D0318" w:rsidRDefault="004D0318" w:rsidP="004D0318">
      <w:pPr>
        <w:spacing w:after="0"/>
      </w:pPr>
      <w:r>
        <w:t>Portage, MI 49024</w:t>
      </w:r>
    </w:p>
    <w:p w14:paraId="7937D7E2" w14:textId="3DC699B0" w:rsidR="004D0318" w:rsidRDefault="004D0318" w:rsidP="004D0318">
      <w:pPr>
        <w:spacing w:after="0"/>
        <w:rPr>
          <w:b/>
        </w:rPr>
      </w:pPr>
    </w:p>
    <w:p w14:paraId="0702C963" w14:textId="77777777" w:rsidR="004D0318" w:rsidRDefault="004D0318" w:rsidP="004D0318">
      <w:pPr>
        <w:spacing w:after="0"/>
      </w:pPr>
    </w:p>
    <w:p w14:paraId="25C98602" w14:textId="1A02FB40" w:rsidR="004637D8" w:rsidRDefault="004637D8" w:rsidP="00D44209">
      <w:pPr>
        <w:spacing w:after="0"/>
      </w:pPr>
      <w:r>
        <w:t>I,</w:t>
      </w:r>
      <w:r w:rsidR="004849D5">
        <w:t xml:space="preserve"> </w:t>
      </w:r>
      <w:r w:rsidR="004D031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4D0318">
        <w:instrText xml:space="preserve"> FORMTEXT </w:instrText>
      </w:r>
      <w:r w:rsidR="004D0318">
        <w:fldChar w:fldCharType="separate"/>
      </w:r>
      <w:r w:rsidR="0031037D">
        <w:rPr>
          <w:noProof/>
        </w:rPr>
        <w:t>Instructor N</w:t>
      </w:r>
      <w:r w:rsidR="004D0318">
        <w:rPr>
          <w:noProof/>
        </w:rPr>
        <w:t>ame</w:t>
      </w:r>
      <w:r w:rsidR="004D0318">
        <w:fldChar w:fldCharType="end"/>
      </w:r>
      <w:r w:rsidR="004849D5">
        <w:t>,</w:t>
      </w:r>
      <w:r w:rsidR="00930B10">
        <w:t xml:space="preserve"> </w:t>
      </w:r>
      <w:r>
        <w:t>mee</w:t>
      </w:r>
      <w:r w:rsidR="004849D5">
        <w:t>t</w:t>
      </w:r>
      <w:r>
        <w:t xml:space="preserve"> </w:t>
      </w:r>
      <w:r w:rsidR="004849D5">
        <w:t xml:space="preserve">one of </w:t>
      </w:r>
      <w:r>
        <w:t xml:space="preserve">the </w:t>
      </w:r>
      <w:r w:rsidR="004849D5">
        <w:t xml:space="preserve">following Culturo-Behavior Science (CBS) </w:t>
      </w:r>
      <w:r>
        <w:t>VCS instructor criteria</w:t>
      </w:r>
      <w:r w:rsidR="004849D5">
        <w:t xml:space="preserve">: </w:t>
      </w:r>
    </w:p>
    <w:p w14:paraId="386DAEF4" w14:textId="7F6D9226" w:rsidR="00620D5B" w:rsidRDefault="00667F92" w:rsidP="00620D5B">
      <w:pPr>
        <w:spacing w:after="0"/>
        <w:ind w:left="270" w:hanging="270"/>
      </w:pPr>
      <w:sdt>
        <w:sdtPr>
          <w:id w:val="19552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5B">
            <w:rPr>
              <w:rFonts w:ascii="MS Gothic" w:eastAsia="MS Gothic" w:hAnsi="MS Gothic" w:hint="eastAsia"/>
            </w:rPr>
            <w:t>☐</w:t>
          </w:r>
        </w:sdtContent>
      </w:sdt>
      <w:r w:rsidR="00620D5B">
        <w:t xml:space="preserve"> Knowledge and experience in all CBS areas</w:t>
      </w:r>
    </w:p>
    <w:p w14:paraId="416E9D19" w14:textId="5D22EDD1" w:rsidR="00B37822" w:rsidRDefault="00667F92" w:rsidP="00D44209">
      <w:pPr>
        <w:spacing w:after="0"/>
        <w:ind w:left="270" w:hanging="270"/>
      </w:pPr>
      <w:sdt>
        <w:sdtPr>
          <w:id w:val="-103920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5B">
            <w:rPr>
              <w:rFonts w:ascii="MS Gothic" w:eastAsia="MS Gothic" w:hAnsi="MS Gothic" w:hint="eastAsia"/>
            </w:rPr>
            <w:t>☐</w:t>
          </w:r>
        </w:sdtContent>
      </w:sdt>
      <w:r w:rsidR="00B37822">
        <w:t xml:space="preserve"> </w:t>
      </w:r>
      <w:r w:rsidR="004849D5">
        <w:t>Knowledge and experience in basic principles of behavior analysis</w:t>
      </w:r>
    </w:p>
    <w:p w14:paraId="0E0BDA23" w14:textId="3B78A64A" w:rsidR="004849D5" w:rsidRDefault="00667F92" w:rsidP="00D44209">
      <w:pPr>
        <w:spacing w:after="0"/>
        <w:ind w:left="270" w:hanging="270"/>
      </w:pPr>
      <w:sdt>
        <w:sdtPr>
          <w:id w:val="-18714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9D5">
            <w:rPr>
              <w:rFonts w:ascii="MS Gothic" w:eastAsia="MS Gothic" w:hAnsi="MS Gothic" w:hint="eastAsia"/>
            </w:rPr>
            <w:t>☐</w:t>
          </w:r>
        </w:sdtContent>
      </w:sdt>
      <w:r w:rsidR="004849D5">
        <w:t xml:space="preserve"> Knowledge and experience in behavioral systems analysis</w:t>
      </w:r>
    </w:p>
    <w:p w14:paraId="3435A9B1" w14:textId="0D0ED218" w:rsidR="004849D5" w:rsidRDefault="00667F92" w:rsidP="00D44209">
      <w:pPr>
        <w:spacing w:after="0"/>
        <w:ind w:left="270" w:hanging="270"/>
      </w:pPr>
      <w:sdt>
        <w:sdtPr>
          <w:id w:val="90672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9D5">
            <w:rPr>
              <w:rFonts w:ascii="MS Gothic" w:eastAsia="MS Gothic" w:hAnsi="MS Gothic" w:hint="eastAsia"/>
            </w:rPr>
            <w:t>☐</w:t>
          </w:r>
        </w:sdtContent>
      </w:sdt>
      <w:r w:rsidR="004849D5">
        <w:t xml:space="preserve"> Knowledge and experience in applying cultural analysis on multi levels of organized complexity</w:t>
      </w:r>
    </w:p>
    <w:p w14:paraId="0C9E91A1" w14:textId="77777777" w:rsidR="004849D5" w:rsidRDefault="004849D5" w:rsidP="00D44209">
      <w:pPr>
        <w:spacing w:after="0"/>
        <w:ind w:left="270" w:hanging="270"/>
      </w:pPr>
    </w:p>
    <w:p w14:paraId="1E9025C6" w14:textId="4A9A463C" w:rsidR="004849D5" w:rsidRDefault="00D44209" w:rsidP="00D44209">
      <w:pPr>
        <w:spacing w:after="0"/>
        <w:ind w:left="270" w:hanging="270"/>
      </w:pPr>
      <w:r>
        <w:t xml:space="preserve">I have broad and working knowledge, in that content area, through experience by having: </w:t>
      </w:r>
    </w:p>
    <w:p w14:paraId="604619C4" w14:textId="28EAEAF4" w:rsidR="00D44209" w:rsidRDefault="00667F92" w:rsidP="00D44209">
      <w:pPr>
        <w:spacing w:after="0"/>
        <w:ind w:left="270" w:hanging="270"/>
      </w:pPr>
      <w:sdt>
        <w:sdtPr>
          <w:id w:val="-94261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209">
            <w:rPr>
              <w:rFonts w:ascii="MS Gothic" w:eastAsia="MS Gothic" w:hAnsi="MS Gothic" w:hint="eastAsia"/>
            </w:rPr>
            <w:t>☐</w:t>
          </w:r>
        </w:sdtContent>
      </w:sdt>
      <w:r w:rsidR="00D44209">
        <w:t xml:space="preserve"> Taught and/or completed coursework</w:t>
      </w:r>
    </w:p>
    <w:p w14:paraId="7FBD68C9" w14:textId="321FBFA9" w:rsidR="00CE3FC3" w:rsidRDefault="00CE3FC3" w:rsidP="00CE3FC3">
      <w:pPr>
        <w:pStyle w:val="ListParagraph"/>
        <w:numPr>
          <w:ilvl w:val="0"/>
          <w:numId w:val="3"/>
        </w:numPr>
        <w:spacing w:after="0"/>
      </w:pPr>
      <w:r>
        <w:t>Principles of behavior analysis</w:t>
      </w:r>
      <w:r w:rsidR="00BE4C1D">
        <w:t xml:space="preserve"> or</w:t>
      </w:r>
      <w:r>
        <w:t xml:space="preserve"> advanced concepts</w:t>
      </w:r>
    </w:p>
    <w:p w14:paraId="57446463" w14:textId="6AF1A93D" w:rsidR="00CE3FC3" w:rsidRDefault="00BE4C1D" w:rsidP="00CE3FC3">
      <w:pPr>
        <w:pStyle w:val="ListParagraph"/>
        <w:numPr>
          <w:ilvl w:val="0"/>
          <w:numId w:val="3"/>
        </w:numPr>
        <w:spacing w:after="0"/>
      </w:pPr>
      <w:r>
        <w:t>B</w:t>
      </w:r>
      <w:r w:rsidR="00CE3FC3">
        <w:t>ehavioral systems analysis, organizational behavior management, cultural change, behavioral systems engineering model, total performance system, areas of social problems, technology, organizational culture, etc.</w:t>
      </w:r>
    </w:p>
    <w:p w14:paraId="7C5755FB" w14:textId="2DAB1F91" w:rsidR="00D44209" w:rsidRDefault="00667F92" w:rsidP="00D44209">
      <w:pPr>
        <w:spacing w:after="0"/>
        <w:ind w:left="270" w:hanging="270"/>
      </w:pPr>
      <w:sdt>
        <w:sdtPr>
          <w:id w:val="-140830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209">
            <w:rPr>
              <w:rFonts w:ascii="MS Gothic" w:eastAsia="MS Gothic" w:hAnsi="MS Gothic" w:hint="eastAsia"/>
            </w:rPr>
            <w:t>☐</w:t>
          </w:r>
        </w:sdtContent>
      </w:sdt>
      <w:r w:rsidR="00D44209">
        <w:t xml:space="preserve"> Conducted research or translational research</w:t>
      </w:r>
    </w:p>
    <w:p w14:paraId="4B052B08" w14:textId="0D286AB4" w:rsidR="00CE3FC3" w:rsidRDefault="00CE3FC3" w:rsidP="00CE3FC3">
      <w:pPr>
        <w:pStyle w:val="ListParagraph"/>
        <w:numPr>
          <w:ilvl w:val="0"/>
          <w:numId w:val="3"/>
        </w:numPr>
        <w:spacing w:after="0"/>
      </w:pPr>
      <w:r>
        <w:t xml:space="preserve">Must have published one article with the following characteristics: </w:t>
      </w:r>
    </w:p>
    <w:p w14:paraId="2050B7E3" w14:textId="5E1B4B16" w:rsidR="00CE3FC3" w:rsidRDefault="00CE3FC3" w:rsidP="00CE3FC3">
      <w:pPr>
        <w:pStyle w:val="ListParagraph"/>
        <w:numPr>
          <w:ilvl w:val="0"/>
          <w:numId w:val="4"/>
        </w:numPr>
        <w:spacing w:after="0"/>
      </w:pPr>
      <w:r>
        <w:t xml:space="preserve">Behavior analytic in nature and related to culturo-behavior science; </w:t>
      </w:r>
    </w:p>
    <w:p w14:paraId="53AB3B1B" w14:textId="77C44A85" w:rsidR="00CE3FC3" w:rsidRDefault="00CE3FC3" w:rsidP="00CE3FC3">
      <w:pPr>
        <w:pStyle w:val="ListParagraph"/>
        <w:numPr>
          <w:ilvl w:val="0"/>
          <w:numId w:val="4"/>
        </w:numPr>
        <w:spacing w:after="0"/>
      </w:pPr>
      <w:r>
        <w:t xml:space="preserve">At least one experimental evaluation; </w:t>
      </w:r>
    </w:p>
    <w:p w14:paraId="6B076B20" w14:textId="37A12396" w:rsidR="00CE3FC3" w:rsidRDefault="00CE3FC3" w:rsidP="00CE3FC3">
      <w:pPr>
        <w:pStyle w:val="ListParagraph"/>
        <w:numPr>
          <w:ilvl w:val="0"/>
          <w:numId w:val="4"/>
        </w:numPr>
        <w:spacing w:after="0"/>
      </w:pPr>
      <w:r>
        <w:t xml:space="preserve">Published in a high-quality, peer-reviewed journal; </w:t>
      </w:r>
    </w:p>
    <w:p w14:paraId="16A58F2E" w14:textId="5CD126A4" w:rsidR="00CE3FC3" w:rsidRDefault="00CE3FC3" w:rsidP="00CE3FC3">
      <w:pPr>
        <w:pStyle w:val="ListParagraph"/>
        <w:numPr>
          <w:ilvl w:val="0"/>
          <w:numId w:val="4"/>
        </w:numPr>
        <w:spacing w:after="0"/>
      </w:pPr>
      <w:r>
        <w:t xml:space="preserve">First, second, or corresponding author; </w:t>
      </w:r>
    </w:p>
    <w:p w14:paraId="18E6CCBA" w14:textId="581C6A13" w:rsidR="00CE3FC3" w:rsidRDefault="00CE3FC3" w:rsidP="00CE3FC3">
      <w:pPr>
        <w:pStyle w:val="ListParagraph"/>
        <w:numPr>
          <w:ilvl w:val="0"/>
          <w:numId w:val="4"/>
        </w:numPr>
        <w:spacing w:after="0"/>
      </w:pPr>
      <w:r>
        <w:t>published at any time in career.</w:t>
      </w:r>
    </w:p>
    <w:p w14:paraId="6FA7868C" w14:textId="1EDB7BDC" w:rsidR="00CE3FC3" w:rsidRDefault="00CE3FC3" w:rsidP="00BE4C1D">
      <w:pPr>
        <w:pStyle w:val="ListParagraph"/>
        <w:numPr>
          <w:ilvl w:val="0"/>
          <w:numId w:val="3"/>
        </w:numPr>
        <w:spacing w:after="0"/>
      </w:pPr>
      <w:r w:rsidRPr="00CE3FC3">
        <w:t>Example</w:t>
      </w:r>
      <w:r w:rsidR="00C402C3">
        <w:t xml:space="preserve">s of </w:t>
      </w:r>
      <w:r>
        <w:t>translational</w:t>
      </w:r>
      <w:r w:rsidRPr="00CE3FC3">
        <w:t xml:space="preserve"> areas: behavioral economics in public administration, non-government or government, technology, innovating startups, artificial intelligence, pedagogy, medicine, climate change, etc.</w:t>
      </w:r>
    </w:p>
    <w:p w14:paraId="3D8A7FF6" w14:textId="7283F58D" w:rsidR="00D44209" w:rsidRDefault="00667F92" w:rsidP="00D44209">
      <w:pPr>
        <w:spacing w:after="0"/>
        <w:ind w:left="270" w:hanging="270"/>
      </w:pPr>
      <w:sdt>
        <w:sdtPr>
          <w:id w:val="20823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209">
            <w:rPr>
              <w:rFonts w:ascii="MS Gothic" w:eastAsia="MS Gothic" w:hAnsi="MS Gothic" w:hint="eastAsia"/>
            </w:rPr>
            <w:t>☐</w:t>
          </w:r>
        </w:sdtContent>
      </w:sdt>
      <w:r w:rsidR="00D44209">
        <w:t xml:space="preserve"> Completed service or applied experience </w:t>
      </w:r>
    </w:p>
    <w:p w14:paraId="1CC00E07" w14:textId="77777777" w:rsidR="00BE4C1D" w:rsidRDefault="00BE4C1D" w:rsidP="00BE4C1D">
      <w:pPr>
        <w:pStyle w:val="ListParagraph"/>
        <w:numPr>
          <w:ilvl w:val="0"/>
          <w:numId w:val="3"/>
        </w:numPr>
        <w:spacing w:after="0"/>
      </w:pPr>
      <w:r>
        <w:t>Direct involvement with legal, political, behavioral regulations or policy development;</w:t>
      </w:r>
    </w:p>
    <w:p w14:paraId="5C91B4B7" w14:textId="4F6DBC3B" w:rsidR="00BE4C1D" w:rsidRDefault="00BE4C1D" w:rsidP="00BE4C1D">
      <w:pPr>
        <w:pStyle w:val="ListParagraph"/>
        <w:numPr>
          <w:ilvl w:val="0"/>
          <w:numId w:val="3"/>
        </w:numPr>
        <w:spacing w:after="0"/>
      </w:pPr>
      <w:r>
        <w:t>Involvement with a coalition or task-force focused on the areas within culturo-behavior science;</w:t>
      </w:r>
    </w:p>
    <w:p w14:paraId="4B700C9F" w14:textId="55B003E1" w:rsidR="00BE4C1D" w:rsidRDefault="00BE4C1D" w:rsidP="00BE4C1D">
      <w:pPr>
        <w:pStyle w:val="ListParagraph"/>
        <w:numPr>
          <w:ilvl w:val="0"/>
          <w:numId w:val="3"/>
        </w:numPr>
        <w:spacing w:after="0"/>
      </w:pPr>
      <w:r>
        <w:t>Editorial position; published work, book reviews, or authorship, etc.</w:t>
      </w:r>
    </w:p>
    <w:p w14:paraId="09E9A842" w14:textId="77777777" w:rsidR="00D44209" w:rsidRDefault="00D44209" w:rsidP="00D44209">
      <w:pPr>
        <w:spacing w:after="0"/>
        <w:ind w:left="270" w:hanging="270"/>
      </w:pPr>
    </w:p>
    <w:p w14:paraId="186AAEED" w14:textId="298CBC15" w:rsidR="00D44209" w:rsidRPr="00BE4C1D" w:rsidRDefault="00CE3FC3" w:rsidP="00CE3FC3">
      <w:pPr>
        <w:rPr>
          <w:b/>
        </w:rPr>
      </w:pPr>
      <w:r w:rsidRPr="00BE4C1D">
        <w:rPr>
          <w:b/>
        </w:rPr>
        <w:lastRenderedPageBreak/>
        <w:t xml:space="preserve">Please provide a </w:t>
      </w:r>
      <w:r w:rsidR="00620D5B">
        <w:rPr>
          <w:b/>
        </w:rPr>
        <w:t xml:space="preserve">brief </w:t>
      </w:r>
      <w:r w:rsidRPr="00BE4C1D">
        <w:rPr>
          <w:b/>
        </w:rPr>
        <w:t>narrative indicating the course you intend to teach and how your experience or contributions meet the qualifications to teach course(s) in the CBS</w:t>
      </w:r>
      <w:r w:rsidR="00620D5B">
        <w:rPr>
          <w:b/>
        </w:rPr>
        <w:t xml:space="preserve"> </w:t>
      </w:r>
      <w:r w:rsidRPr="00BE4C1D">
        <w:rPr>
          <w:b/>
        </w:rPr>
        <w:t>VCS</w:t>
      </w:r>
      <w:r w:rsidR="00BE4C1D">
        <w:rPr>
          <w:b/>
        </w:rPr>
        <w:t xml:space="preserve"> (this should supplement the information in your curriculum vitae):</w:t>
      </w:r>
      <w:r w:rsidRPr="00BE4C1D">
        <w:rPr>
          <w:b/>
        </w:rPr>
        <w:t xml:space="preserve"> </w:t>
      </w:r>
    </w:p>
    <w:p w14:paraId="329D1658" w14:textId="77777777" w:rsidR="00D44209" w:rsidRDefault="00D44209" w:rsidP="004849D5">
      <w:pPr>
        <w:ind w:left="270" w:hanging="270"/>
      </w:pPr>
    </w:p>
    <w:p w14:paraId="1539DB3D" w14:textId="5CCEB27C" w:rsidR="00522A51" w:rsidRDefault="00522A51" w:rsidP="00A909C2">
      <w:pPr>
        <w:spacing w:after="0" w:line="240" w:lineRule="auto"/>
        <w:ind w:left="288" w:hanging="288"/>
      </w:pPr>
    </w:p>
    <w:p w14:paraId="11E530EA" w14:textId="77777777" w:rsidR="00BE4C1D" w:rsidRDefault="00BE4C1D" w:rsidP="00A909C2">
      <w:pPr>
        <w:spacing w:after="0" w:line="240" w:lineRule="auto"/>
        <w:ind w:left="288" w:hanging="288"/>
      </w:pPr>
    </w:p>
    <w:p w14:paraId="3C5AC54E" w14:textId="01501855" w:rsidR="00BE4C1D" w:rsidRDefault="00BE4C1D" w:rsidP="00A909C2">
      <w:pPr>
        <w:spacing w:after="0" w:line="240" w:lineRule="auto"/>
        <w:ind w:left="288" w:hanging="288"/>
      </w:pPr>
    </w:p>
    <w:p w14:paraId="78C223EE" w14:textId="4AE9645D" w:rsidR="00BE4C1D" w:rsidRDefault="00BE4C1D" w:rsidP="00A909C2">
      <w:pPr>
        <w:spacing w:after="0" w:line="240" w:lineRule="auto"/>
        <w:ind w:left="288" w:hanging="288"/>
      </w:pPr>
    </w:p>
    <w:p w14:paraId="76BC0F63" w14:textId="77777777" w:rsidR="00BE4C1D" w:rsidRDefault="00BE4C1D" w:rsidP="00A909C2">
      <w:pPr>
        <w:spacing w:after="0" w:line="240" w:lineRule="auto"/>
        <w:ind w:left="288" w:hanging="288"/>
      </w:pPr>
    </w:p>
    <w:p w14:paraId="1E677208" w14:textId="77777777" w:rsidR="004D0318" w:rsidRDefault="004D0318"/>
    <w:p w14:paraId="7BFD9797" w14:textId="04A4BE97" w:rsidR="00F24DB1" w:rsidRDefault="00F24DB1"/>
    <w:p w14:paraId="3F305277" w14:textId="3BD86E21" w:rsidR="00BE4C1D" w:rsidRDefault="00BE4C1D"/>
    <w:p w14:paraId="7905CC17" w14:textId="6E7381F8" w:rsidR="00BE4C1D" w:rsidRDefault="00BE4C1D"/>
    <w:p w14:paraId="604DEB6C" w14:textId="284D7078" w:rsidR="00BE4C1D" w:rsidRDefault="00BE4C1D"/>
    <w:p w14:paraId="3DE06417" w14:textId="646C9E8B" w:rsidR="00BE4C1D" w:rsidRDefault="00BE4C1D"/>
    <w:p w14:paraId="360B32AF" w14:textId="66A42489" w:rsidR="00BE4C1D" w:rsidRDefault="00BE4C1D"/>
    <w:p w14:paraId="421A881E" w14:textId="0EE4B367" w:rsidR="00BE4C1D" w:rsidRDefault="00BE4C1D"/>
    <w:p w14:paraId="76C33B59" w14:textId="3AC8C9BB" w:rsidR="00BE4C1D" w:rsidRDefault="00BE4C1D"/>
    <w:p w14:paraId="43EFE346" w14:textId="64EED430" w:rsidR="00BE4C1D" w:rsidRDefault="00BE4C1D"/>
    <w:p w14:paraId="394F1486" w14:textId="29D31F6A" w:rsidR="00BE4C1D" w:rsidRDefault="00BE4C1D"/>
    <w:p w14:paraId="2368EAF8" w14:textId="0B0AEE2F" w:rsidR="00BE4C1D" w:rsidRDefault="00BE4C1D"/>
    <w:p w14:paraId="3D603C7E" w14:textId="2FFD8930" w:rsidR="00BE4C1D" w:rsidRDefault="00BE4C1D"/>
    <w:p w14:paraId="2C84C0FE" w14:textId="7BEC9FD8" w:rsidR="00BE4C1D" w:rsidRDefault="00BE4C1D"/>
    <w:p w14:paraId="3FBD1DED" w14:textId="5531DBB2" w:rsidR="00BE4C1D" w:rsidRDefault="00BE4C1D"/>
    <w:p w14:paraId="74C62A41" w14:textId="77777777" w:rsidR="00BE4C1D" w:rsidRDefault="00BE4C1D"/>
    <w:p w14:paraId="4AAD7337" w14:textId="77777777" w:rsidR="00F24DB1" w:rsidRDefault="00930B10">
      <w:pPr>
        <w:pBdr>
          <w:top w:val="single" w:sz="12" w:space="1" w:color="auto"/>
          <w:bottom w:val="single" w:sz="12" w:space="1" w:color="auto"/>
        </w:pBdr>
      </w:pPr>
      <w:r>
        <w:t xml:space="preserve">Signature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>
        <w:t xml:space="preserve">Date </w:t>
      </w:r>
    </w:p>
    <w:p w14:paraId="7B29EC74" w14:textId="02344D54" w:rsidR="00F24DB1" w:rsidRDefault="00F24DB1">
      <w:pPr>
        <w:pBdr>
          <w:top w:val="single" w:sz="12" w:space="1" w:color="auto"/>
          <w:bottom w:val="single" w:sz="12" w:space="1" w:color="auto"/>
        </w:pBdr>
      </w:pPr>
    </w:p>
    <w:p w14:paraId="1261186D" w14:textId="77777777" w:rsidR="00330F38" w:rsidRDefault="00930B10">
      <w:r>
        <w:t xml:space="preserve">Title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  <w:t xml:space="preserve">        </w:t>
      </w:r>
      <w:r>
        <w:t>Institution</w:t>
      </w:r>
    </w:p>
    <w:sectPr w:rsidR="00330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F72"/>
    <w:multiLevelType w:val="hybridMultilevel"/>
    <w:tmpl w:val="5198A392"/>
    <w:lvl w:ilvl="0" w:tplc="04C073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1C82"/>
    <w:multiLevelType w:val="hybridMultilevel"/>
    <w:tmpl w:val="9AC8714C"/>
    <w:lvl w:ilvl="0" w:tplc="67687C52">
      <w:start w:val="1"/>
      <w:numFmt w:val="lowerRoman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B38610F"/>
    <w:multiLevelType w:val="hybridMultilevel"/>
    <w:tmpl w:val="ABD0CD5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23E679C5"/>
    <w:multiLevelType w:val="hybridMultilevel"/>
    <w:tmpl w:val="F692CA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0665C67"/>
    <w:multiLevelType w:val="hybridMultilevel"/>
    <w:tmpl w:val="87CC3FF2"/>
    <w:lvl w:ilvl="0" w:tplc="BC62836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10"/>
    <w:rsid w:val="000D5214"/>
    <w:rsid w:val="00164B67"/>
    <w:rsid w:val="00260F34"/>
    <w:rsid w:val="0031037D"/>
    <w:rsid w:val="00330F38"/>
    <w:rsid w:val="003411CF"/>
    <w:rsid w:val="00353A28"/>
    <w:rsid w:val="004637D8"/>
    <w:rsid w:val="004849D5"/>
    <w:rsid w:val="004C1ACA"/>
    <w:rsid w:val="004D0318"/>
    <w:rsid w:val="00522A51"/>
    <w:rsid w:val="00575189"/>
    <w:rsid w:val="00620D5B"/>
    <w:rsid w:val="00667F92"/>
    <w:rsid w:val="008E073E"/>
    <w:rsid w:val="00930B10"/>
    <w:rsid w:val="009B27CE"/>
    <w:rsid w:val="00A2250D"/>
    <w:rsid w:val="00A909C2"/>
    <w:rsid w:val="00A9267B"/>
    <w:rsid w:val="00AE5D4D"/>
    <w:rsid w:val="00B37822"/>
    <w:rsid w:val="00B72C94"/>
    <w:rsid w:val="00BE4C1D"/>
    <w:rsid w:val="00BE5D43"/>
    <w:rsid w:val="00C402C3"/>
    <w:rsid w:val="00C5019F"/>
    <w:rsid w:val="00C6637C"/>
    <w:rsid w:val="00C94B23"/>
    <w:rsid w:val="00CE3FC3"/>
    <w:rsid w:val="00D44209"/>
    <w:rsid w:val="00EF7A47"/>
    <w:rsid w:val="00F24DB1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2FBE"/>
  <w15:chartTrackingRefBased/>
  <w15:docId w15:val="{1B22B762-6D82-4514-B984-8DDC7A7D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0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B6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B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E5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325</Words>
  <Characters>2029</Characters>
  <Application>Microsoft Office Word</Application>
  <DocSecurity>0</DocSecurity>
  <Lines>106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Mrljak</dc:creator>
  <cp:keywords/>
  <dc:description/>
  <cp:lastModifiedBy>Jenna Mrljak</cp:lastModifiedBy>
  <cp:revision>6</cp:revision>
  <dcterms:created xsi:type="dcterms:W3CDTF">2019-04-23T13:47:00Z</dcterms:created>
  <dcterms:modified xsi:type="dcterms:W3CDTF">2020-03-04T14:43:00Z</dcterms:modified>
</cp:coreProperties>
</file>