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D7DE2" w14:textId="08F5EB71" w:rsidR="00EA5EBE" w:rsidRPr="00E37358" w:rsidRDefault="00EA5EBE" w:rsidP="000457DF">
      <w:pPr>
        <w:pStyle w:val="Heading1"/>
        <w:rPr>
          <w:rStyle w:val="BodyTextChar"/>
        </w:rPr>
      </w:pPr>
      <w:r w:rsidRPr="00E37358">
        <w:t xml:space="preserve">ABAI AFFILIATED CHAPTER BYLAWS TEMPLATE </w:t>
      </w:r>
      <w:r w:rsidRPr="005C33AB">
        <w:rPr>
          <w:rStyle w:val="BodyTextChar"/>
          <w:szCs w:val="22"/>
        </w:rPr>
        <w:t>[</w:t>
      </w:r>
      <w:r w:rsidR="00AD5BEF" w:rsidRPr="005C33AB">
        <w:rPr>
          <w:iCs w:val="0"/>
          <w:caps w:val="0"/>
          <w:sz w:val="22"/>
          <w:szCs w:val="22"/>
        </w:rPr>
        <w:t>T</w:t>
      </w:r>
      <w:r w:rsidR="005C33AB">
        <w:rPr>
          <w:iCs w:val="0"/>
          <w:caps w:val="0"/>
          <w:sz w:val="22"/>
          <w:szCs w:val="22"/>
        </w:rPr>
        <w:t>his t</w:t>
      </w:r>
      <w:r w:rsidR="00AD5BEF" w:rsidRPr="005C33AB">
        <w:rPr>
          <w:iCs w:val="0"/>
          <w:caps w:val="0"/>
          <w:sz w:val="22"/>
          <w:szCs w:val="22"/>
        </w:rPr>
        <w:t>emplate must be adhered to closely. Failure to take into consideration language in the bylaws template may lead to rejection of the affiliated chapter application; an explanation should be provided if the proposed bylaws deviate from the template.</w:t>
      </w:r>
      <w:r w:rsidRPr="005C33AB">
        <w:rPr>
          <w:rStyle w:val="BodyTextChar"/>
          <w:szCs w:val="22"/>
        </w:rPr>
        <w:t>]</w:t>
      </w:r>
    </w:p>
    <w:p w14:paraId="0E633493" w14:textId="77777777" w:rsidR="00EA5EBE" w:rsidRPr="00E37358" w:rsidRDefault="00EA5EBE" w:rsidP="000457DF">
      <w:pPr>
        <w:pStyle w:val="BodyText"/>
      </w:pPr>
      <w:r w:rsidRPr="00E37358">
        <w:t xml:space="preserve">Bylaws of the [XXX Association for Behavior Analysis] (Insert full name of the </w:t>
      </w:r>
      <w:r w:rsidR="00ED2AA2" w:rsidRPr="00E37358">
        <w:t>c</w:t>
      </w:r>
      <w:r w:rsidRPr="00E37358">
        <w:t>hapter</w:t>
      </w:r>
      <w:r w:rsidR="00ED2AA2" w:rsidRPr="00E37358">
        <w:t>.</w:t>
      </w:r>
      <w:r w:rsidRPr="00E37358">
        <w:t>)</w:t>
      </w:r>
    </w:p>
    <w:p w14:paraId="0EE4AD58" w14:textId="77777777" w:rsidR="00EA5EBE" w:rsidRPr="00E37358" w:rsidRDefault="00EA5EBE" w:rsidP="002A0664">
      <w:pPr>
        <w:pStyle w:val="Heading2"/>
      </w:pPr>
      <w:bookmarkStart w:id="0" w:name="_Toc277765338"/>
      <w:bookmarkStart w:id="1" w:name="_Toc277831856"/>
      <w:bookmarkStart w:id="2" w:name="_Toc277832070"/>
      <w:bookmarkStart w:id="3" w:name="_Toc278030282"/>
      <w:bookmarkStart w:id="4" w:name="_Toc278309771"/>
      <w:r w:rsidRPr="00E37358">
        <w:t>Article I</w:t>
      </w:r>
      <w:r w:rsidR="00ED2AA2" w:rsidRPr="00E37358">
        <w:t>—</w:t>
      </w:r>
      <w:r w:rsidRPr="00E37358">
        <w:t>Name</w:t>
      </w:r>
      <w:bookmarkEnd w:id="0"/>
      <w:bookmarkEnd w:id="1"/>
      <w:bookmarkEnd w:id="2"/>
      <w:bookmarkEnd w:id="3"/>
      <w:bookmarkEnd w:id="4"/>
    </w:p>
    <w:p w14:paraId="75DAB673" w14:textId="77777777" w:rsidR="00EA5EBE" w:rsidRPr="00E37358" w:rsidRDefault="00EA5EBE" w:rsidP="000457DF">
      <w:pPr>
        <w:pStyle w:val="BodyText"/>
      </w:pPr>
      <w:r w:rsidRPr="00E37358">
        <w:t xml:space="preserve">The name of this organization shall be the [XXX Association for Behavior Analysis]. [XXX ABA] is a not-for-profit membership organization whose purpose is to promote the specific interests of its members, within the scope of these bylaws. </w:t>
      </w:r>
    </w:p>
    <w:p w14:paraId="62963D6E" w14:textId="77777777" w:rsidR="00EA5EBE" w:rsidRPr="00E37358" w:rsidRDefault="00EA5EBE" w:rsidP="002A0664">
      <w:pPr>
        <w:pStyle w:val="Heading2"/>
      </w:pPr>
      <w:bookmarkStart w:id="5" w:name="_Toc277765339"/>
      <w:bookmarkStart w:id="6" w:name="_Toc277831857"/>
      <w:bookmarkStart w:id="7" w:name="_Toc277832071"/>
      <w:bookmarkStart w:id="8" w:name="_Toc278030283"/>
      <w:bookmarkStart w:id="9" w:name="_Toc278309772"/>
      <w:r w:rsidRPr="00E37358">
        <w:t>Article II</w:t>
      </w:r>
      <w:r w:rsidR="00ED2AA2" w:rsidRPr="00E37358">
        <w:t>—</w:t>
      </w:r>
      <w:r w:rsidRPr="00E37358">
        <w:t>Purpose</w:t>
      </w:r>
      <w:bookmarkEnd w:id="5"/>
      <w:bookmarkEnd w:id="6"/>
      <w:bookmarkEnd w:id="7"/>
      <w:bookmarkEnd w:id="8"/>
      <w:bookmarkEnd w:id="9"/>
    </w:p>
    <w:p w14:paraId="38BF9521" w14:textId="17DA6CDC" w:rsidR="00EA5EBE" w:rsidRPr="00E37358" w:rsidRDefault="00EA5EBE" w:rsidP="000457DF">
      <w:pPr>
        <w:pStyle w:val="BodyText"/>
      </w:pPr>
      <w:r w:rsidRPr="00E37358">
        <w:t xml:space="preserve">The [XXX Association for Behavior Analysis] was created with the mission to XXX [Insert the mission or purpose for which the </w:t>
      </w:r>
      <w:r w:rsidR="00ED2AA2" w:rsidRPr="00E37358">
        <w:t>c</w:t>
      </w:r>
      <w:r w:rsidRPr="00E37358">
        <w:t>hapter was formed</w:t>
      </w:r>
      <w:r w:rsidR="00C823B7">
        <w:t xml:space="preserve">, </w:t>
      </w:r>
      <w:r w:rsidR="00BC6E4B" w:rsidRPr="00EB410C">
        <w:rPr>
          <w:u w:val="single"/>
        </w:rPr>
        <w:t xml:space="preserve">explicitly </w:t>
      </w:r>
      <w:r w:rsidR="00C823B7">
        <w:rPr>
          <w:u w:val="single"/>
        </w:rPr>
        <w:t>en</w:t>
      </w:r>
      <w:r w:rsidR="00BC6E4B" w:rsidRPr="00EB410C">
        <w:rPr>
          <w:u w:val="single"/>
        </w:rPr>
        <w:t>compassing all aspects of and domains within behavior analysis</w:t>
      </w:r>
      <w:r w:rsidR="00C823B7">
        <w:rPr>
          <w:u w:val="single"/>
        </w:rPr>
        <w:t>—research, practice, etc.</w:t>
      </w:r>
      <w:r w:rsidRPr="00E37358">
        <w:t>]. Specifically, the organization shall:</w:t>
      </w:r>
    </w:p>
    <w:p w14:paraId="28C8E99B" w14:textId="77777777" w:rsidR="00EA5EBE" w:rsidRPr="00E37358" w:rsidRDefault="00C33389" w:rsidP="000457DF">
      <w:pPr>
        <w:pStyle w:val="List"/>
      </w:pPr>
      <w:r w:rsidRPr="00E37358">
        <w:t>(</w:t>
      </w:r>
      <w:r w:rsidR="00EA5EBE" w:rsidRPr="00E37358">
        <w:t>a)</w:t>
      </w:r>
      <w:r w:rsidR="00EA5EBE" w:rsidRPr="00E37358">
        <w:tab/>
        <w:t>Serve as a scientific and professional reference and networking group for its members.</w:t>
      </w:r>
    </w:p>
    <w:p w14:paraId="3EB6B840" w14:textId="77777777" w:rsidR="00EA5EBE" w:rsidRPr="00E37358" w:rsidRDefault="00C33389" w:rsidP="000457DF">
      <w:pPr>
        <w:pStyle w:val="List"/>
      </w:pPr>
      <w:r w:rsidRPr="00E37358">
        <w:t>(</w:t>
      </w:r>
      <w:r w:rsidR="00EA5EBE" w:rsidRPr="00E37358">
        <w:t>b)</w:t>
      </w:r>
      <w:r w:rsidR="00EA5EBE" w:rsidRPr="00E37358">
        <w:tab/>
        <w:t>Disseminate information to promote its mission to a wider audience.</w:t>
      </w:r>
    </w:p>
    <w:p w14:paraId="02C73A08" w14:textId="588E9234" w:rsidR="00EA5EBE" w:rsidRPr="00E37358" w:rsidRDefault="00C33389" w:rsidP="000457DF">
      <w:pPr>
        <w:pStyle w:val="List"/>
      </w:pPr>
      <w:r w:rsidRPr="00E37358">
        <w:t>(</w:t>
      </w:r>
      <w:r w:rsidR="00EA5EBE" w:rsidRPr="00E37358">
        <w:t>c)</w:t>
      </w:r>
      <w:r w:rsidR="00EA5EBE" w:rsidRPr="00E37358">
        <w:tab/>
        <w:t xml:space="preserve">Organize an annual </w:t>
      </w:r>
      <w:r w:rsidR="00FE3853">
        <w:t xml:space="preserve">business </w:t>
      </w:r>
      <w:r w:rsidR="00EA5EBE" w:rsidRPr="00E37358">
        <w:t xml:space="preserve">meeting to provide a forum for discussion of the affairs of the </w:t>
      </w:r>
      <w:r w:rsidR="00ED2AA2" w:rsidRPr="00E37358">
        <w:t>c</w:t>
      </w:r>
      <w:r w:rsidR="00EA5EBE" w:rsidRPr="00E37358">
        <w:t>hapter.</w:t>
      </w:r>
    </w:p>
    <w:p w14:paraId="300A0306" w14:textId="77777777" w:rsidR="00EA5EBE" w:rsidRPr="00E37358" w:rsidRDefault="00EA5EBE" w:rsidP="002A0664">
      <w:pPr>
        <w:pStyle w:val="Heading2"/>
      </w:pPr>
      <w:bookmarkStart w:id="10" w:name="_Toc277765340"/>
      <w:bookmarkStart w:id="11" w:name="_Toc277831858"/>
      <w:bookmarkStart w:id="12" w:name="_Toc277832072"/>
      <w:bookmarkStart w:id="13" w:name="_Toc278030284"/>
      <w:bookmarkStart w:id="14" w:name="_Toc278309773"/>
      <w:r w:rsidRPr="00E37358">
        <w:t>Article III</w:t>
      </w:r>
      <w:r w:rsidR="00ED2AA2" w:rsidRPr="00E37358">
        <w:t>—</w:t>
      </w:r>
      <w:r w:rsidRPr="00E37358">
        <w:t>Membership</w:t>
      </w:r>
      <w:bookmarkEnd w:id="10"/>
      <w:bookmarkEnd w:id="11"/>
      <w:bookmarkEnd w:id="12"/>
      <w:bookmarkEnd w:id="13"/>
      <w:bookmarkEnd w:id="14"/>
    </w:p>
    <w:p w14:paraId="0B22C6EA" w14:textId="77777777" w:rsidR="00EA5EBE" w:rsidRPr="00E37358" w:rsidRDefault="00EA5EBE" w:rsidP="002A0664">
      <w:pPr>
        <w:pStyle w:val="Heading3"/>
        <w:rPr>
          <w:u w:val="single"/>
        </w:rPr>
      </w:pPr>
      <w:r w:rsidRPr="00E37358">
        <w:t>1. Categories of Membership</w:t>
      </w:r>
    </w:p>
    <w:p w14:paraId="5035BF4C" w14:textId="14BB4825" w:rsidR="00EA5EBE" w:rsidRPr="00E37358" w:rsidRDefault="00EA5EBE" w:rsidP="000457DF">
      <w:pPr>
        <w:pStyle w:val="BodyText"/>
      </w:pPr>
      <w:r w:rsidRPr="00E37358">
        <w:t xml:space="preserve">Membership is open to all persons interested in or actively engaged in </w:t>
      </w:r>
      <w:r w:rsidR="00B468CC" w:rsidRPr="00E37358">
        <w:t>behavior analysis</w:t>
      </w:r>
      <w:r w:rsidRPr="00E37358">
        <w:t xml:space="preserve">. </w:t>
      </w:r>
      <w:r w:rsidR="009F4B0D">
        <w:t>[</w:t>
      </w:r>
      <w:r w:rsidR="00926A5B">
        <w:t>M</w:t>
      </w:r>
      <w:r w:rsidR="009F4B0D" w:rsidRPr="009F4B0D">
        <w:t xml:space="preserve">embership must include </w:t>
      </w:r>
      <w:r w:rsidR="001252FD">
        <w:t>all types of behavior analysts</w:t>
      </w:r>
      <w:r w:rsidR="00517449">
        <w:t xml:space="preserve"> and </w:t>
      </w:r>
      <w:r w:rsidR="009F4B0D" w:rsidRPr="009F4B0D">
        <w:t xml:space="preserve">not </w:t>
      </w:r>
      <w:r w:rsidR="001252FD">
        <w:t xml:space="preserve">be </w:t>
      </w:r>
      <w:r w:rsidR="009F4B0D" w:rsidRPr="009F4B0D">
        <w:t>limit</w:t>
      </w:r>
      <w:r w:rsidR="001252FD">
        <w:t>ed</w:t>
      </w:r>
      <w:r w:rsidR="009F4B0D" w:rsidRPr="009F4B0D">
        <w:t xml:space="preserve"> to, for instance, </w:t>
      </w:r>
      <w:r w:rsidR="00926A5B">
        <w:t xml:space="preserve">practitioners </w:t>
      </w:r>
      <w:r w:rsidR="009F4B0D" w:rsidRPr="009F4B0D">
        <w:t>or researchers.</w:t>
      </w:r>
      <w:r w:rsidR="009F4B0D">
        <w:t xml:space="preserve">] </w:t>
      </w:r>
      <w:r w:rsidRPr="00E37358">
        <w:t>Membership shall be in one of three classes:</w:t>
      </w:r>
    </w:p>
    <w:p w14:paraId="38F89A9B" w14:textId="15BD0C2E" w:rsidR="00EA5EBE" w:rsidRPr="00E37358" w:rsidRDefault="00EA5EBE" w:rsidP="000457DF">
      <w:pPr>
        <w:pStyle w:val="BodyText"/>
      </w:pPr>
      <w:r w:rsidRPr="00E37358">
        <w:rPr>
          <w:u w:val="single"/>
        </w:rPr>
        <w:t>Full Member:</w:t>
      </w:r>
      <w:r w:rsidRPr="00E37358">
        <w:t xml:space="preserve"> Any individual holding a </w:t>
      </w:r>
      <w:r w:rsidR="0008442E" w:rsidRPr="00E37358">
        <w:t xml:space="preserve">graduate </w:t>
      </w:r>
      <w:r w:rsidRPr="00E37358">
        <w:t xml:space="preserve">degree in a discipline directly related to or involving behavior analysis and whose professional commitment includes teaching, research, and/or practice in behavior analysis may apply for membership in this category. Full members may vote on membership decisions of the </w:t>
      </w:r>
      <w:r w:rsidR="00ED2AA2" w:rsidRPr="00E37358">
        <w:t>c</w:t>
      </w:r>
      <w:r w:rsidRPr="00E37358">
        <w:t xml:space="preserve">hapter. </w:t>
      </w:r>
    </w:p>
    <w:p w14:paraId="344FF78A" w14:textId="43EBC914" w:rsidR="00EA5EBE" w:rsidRPr="00E37358" w:rsidRDefault="00EA5EBE" w:rsidP="000457DF">
      <w:pPr>
        <w:pStyle w:val="BodyText"/>
      </w:pPr>
      <w:r w:rsidRPr="00E37358">
        <w:rPr>
          <w:u w:val="single"/>
        </w:rPr>
        <w:t>Affiliate Member:</w:t>
      </w:r>
      <w:r w:rsidRPr="00E37358">
        <w:t xml:space="preserve"> Any member evidencing interest in the discipline of behavior analysis, but lacking </w:t>
      </w:r>
      <w:r w:rsidR="009F788E" w:rsidRPr="00E37358">
        <w:t xml:space="preserve">graduate-level </w:t>
      </w:r>
      <w:r w:rsidRPr="00E37358">
        <w:t xml:space="preserve">formal training therein, may apply for this class of membership. </w:t>
      </w:r>
    </w:p>
    <w:p w14:paraId="7AD82AB1" w14:textId="77777777" w:rsidR="00EA5EBE" w:rsidRPr="00E37358" w:rsidRDefault="00EA5EBE" w:rsidP="000457DF">
      <w:pPr>
        <w:pStyle w:val="BodyText"/>
      </w:pPr>
      <w:r w:rsidRPr="00E37358">
        <w:rPr>
          <w:u w:val="single"/>
        </w:rPr>
        <w:t>Student Member:</w:t>
      </w:r>
      <w:r w:rsidRPr="00E37358">
        <w:t xml:space="preserve"> Any individual pursuing formal training in the discipline of behavior analysis but not yet gainfully employed therein on at least a half-time basis may apply for membership in this category. Such application must be accompanied by documentation certifying the applicant’s student status. </w:t>
      </w:r>
    </w:p>
    <w:p w14:paraId="51EAC608" w14:textId="77777777" w:rsidR="00EA5EBE" w:rsidRPr="00E37358" w:rsidRDefault="00EA5EBE" w:rsidP="000457DF">
      <w:pPr>
        <w:pStyle w:val="BodyText"/>
      </w:pPr>
      <w:r w:rsidRPr="00E37358">
        <w:t>Membership is by the calendar year.</w:t>
      </w:r>
    </w:p>
    <w:p w14:paraId="36BBF2CE" w14:textId="4F2EAA52" w:rsidR="006B26F3" w:rsidRPr="00E37358" w:rsidRDefault="006B26F3" w:rsidP="000457DF">
      <w:pPr>
        <w:pStyle w:val="BodyText"/>
      </w:pPr>
      <w:r w:rsidRPr="00E37358">
        <w:t xml:space="preserve">A person </w:t>
      </w:r>
      <w:r w:rsidR="002A0664" w:rsidRPr="00E37358">
        <w:t>wishing</w:t>
      </w:r>
      <w:r w:rsidRPr="00E37358">
        <w:t xml:space="preserve"> to become a member must submit a completed application form</w:t>
      </w:r>
      <w:r w:rsidR="002A0664" w:rsidRPr="00E37358">
        <w:t xml:space="preserve"> </w:t>
      </w:r>
      <w:r w:rsidRPr="00E37358">
        <w:t>and pay</w:t>
      </w:r>
      <w:r w:rsidR="002A0664" w:rsidRPr="00E37358">
        <w:t xml:space="preserve"> the</w:t>
      </w:r>
      <w:r w:rsidRPr="00E37358">
        <w:t xml:space="preserve"> annual membership dues established by the </w:t>
      </w:r>
      <w:r w:rsidR="002A0664" w:rsidRPr="00E37358">
        <w:t>e</w:t>
      </w:r>
      <w:r w:rsidRPr="00E37358">
        <w:t xml:space="preserve">xecutive </w:t>
      </w:r>
      <w:r w:rsidR="002A0664" w:rsidRPr="00E37358">
        <w:t>c</w:t>
      </w:r>
      <w:r w:rsidRPr="00E37358">
        <w:t>o</w:t>
      </w:r>
      <w:r w:rsidR="002A0664" w:rsidRPr="00E37358">
        <w:t>mmittee</w:t>
      </w:r>
      <w:r w:rsidRPr="00E37358">
        <w:t xml:space="preserve">. Applicants shall also submit </w:t>
      </w:r>
      <w:r w:rsidR="002A0664" w:rsidRPr="00E37358">
        <w:t xml:space="preserve">any </w:t>
      </w:r>
      <w:r w:rsidRPr="00E37358">
        <w:t>additional information</w:t>
      </w:r>
      <w:r w:rsidR="002A0664" w:rsidRPr="00E37358">
        <w:t>, such as</w:t>
      </w:r>
      <w:r w:rsidRPr="00E37358">
        <w:t xml:space="preserve"> transcripts, diplomas,</w:t>
      </w:r>
      <w:r w:rsidR="00C33389" w:rsidRPr="00E37358">
        <w:t xml:space="preserve"> or </w:t>
      </w:r>
      <w:r w:rsidRPr="00E37358">
        <w:t xml:space="preserve">references, as </w:t>
      </w:r>
      <w:r w:rsidR="002A0664" w:rsidRPr="00E37358">
        <w:t>requ</w:t>
      </w:r>
      <w:r w:rsidR="00C33389" w:rsidRPr="00E37358">
        <w:t>est</w:t>
      </w:r>
      <w:r w:rsidR="002A0664" w:rsidRPr="00E37358">
        <w:t xml:space="preserve">ed </w:t>
      </w:r>
      <w:r w:rsidRPr="00E37358">
        <w:t>to verify they meet the requirements for membership.</w:t>
      </w:r>
      <w:r w:rsidR="00914A88">
        <w:t xml:space="preserve"> </w:t>
      </w:r>
    </w:p>
    <w:p w14:paraId="635E90C4" w14:textId="77777777" w:rsidR="006B26F3" w:rsidRPr="00E37358" w:rsidRDefault="006B26F3" w:rsidP="002A0664">
      <w:r w:rsidRPr="00E37358">
        <w:t xml:space="preserve">The </w:t>
      </w:r>
      <w:r w:rsidR="002A0664" w:rsidRPr="00E37358">
        <w:t>e</w:t>
      </w:r>
      <w:r w:rsidRPr="00E37358">
        <w:t xml:space="preserve">xecutive </w:t>
      </w:r>
      <w:r w:rsidR="002A0664" w:rsidRPr="00E37358">
        <w:t>c</w:t>
      </w:r>
      <w:r w:rsidRPr="00E37358">
        <w:t>o</w:t>
      </w:r>
      <w:r w:rsidR="002A0664" w:rsidRPr="00E37358">
        <w:t>mmittee</w:t>
      </w:r>
      <w:r w:rsidRPr="00E37358">
        <w:t xml:space="preserve">, by a two-thirds majority vote, may suspend or expel any member for cause after appropriate notice and hearing. </w:t>
      </w:r>
      <w:r w:rsidR="002A0664" w:rsidRPr="00E37358">
        <w:t>B</w:t>
      </w:r>
      <w:r w:rsidRPr="00E37358">
        <w:t xml:space="preserve">y a two-thirds majority vote, </w:t>
      </w:r>
      <w:r w:rsidR="002A0664" w:rsidRPr="00E37358">
        <w:t xml:space="preserve">the committee </w:t>
      </w:r>
      <w:r w:rsidRPr="00E37358">
        <w:t>may</w:t>
      </w:r>
      <w:r w:rsidR="002A0664" w:rsidRPr="00E37358">
        <w:t xml:space="preserve"> also</w:t>
      </w:r>
      <w:r w:rsidRPr="00E37358">
        <w:t xml:space="preserve"> reinstate a former member on such terms as </w:t>
      </w:r>
      <w:r w:rsidR="002A0664" w:rsidRPr="00E37358">
        <w:t xml:space="preserve">it </w:t>
      </w:r>
      <w:r w:rsidRPr="00E37358">
        <w:t>deem</w:t>
      </w:r>
      <w:r w:rsidR="002A0664" w:rsidRPr="00E37358">
        <w:t>s</w:t>
      </w:r>
      <w:r w:rsidRPr="00E37358">
        <w:t xml:space="preserve"> appropriate</w:t>
      </w:r>
      <w:r w:rsidR="00A16248" w:rsidRPr="00E37358">
        <w:t>.</w:t>
      </w:r>
    </w:p>
    <w:p w14:paraId="3DE4976E" w14:textId="77777777" w:rsidR="00EA5EBE" w:rsidRPr="00E37358" w:rsidRDefault="00EA5EBE" w:rsidP="002A0664">
      <w:pPr>
        <w:pStyle w:val="Heading3"/>
      </w:pPr>
      <w:r w:rsidRPr="00E37358">
        <w:lastRenderedPageBreak/>
        <w:t>2. Voting</w:t>
      </w:r>
    </w:p>
    <w:p w14:paraId="059223D7" w14:textId="77777777" w:rsidR="00EA5EBE" w:rsidRPr="00E37358" w:rsidRDefault="00EA5EBE" w:rsidP="000457DF">
      <w:pPr>
        <w:pStyle w:val="BodyText"/>
      </w:pPr>
      <w:r w:rsidRPr="00E37358">
        <w:t xml:space="preserve">Full members in good standing shall be entitled to one vote on all matters brought before the </w:t>
      </w:r>
      <w:r w:rsidR="00ED2AA2" w:rsidRPr="00E37358">
        <w:t>c</w:t>
      </w:r>
      <w:r w:rsidRPr="00E37358">
        <w:t>hapter. There shall be no proxy voting.</w:t>
      </w:r>
    </w:p>
    <w:p w14:paraId="5275B084" w14:textId="77777777" w:rsidR="00EA5EBE" w:rsidRPr="00E37358" w:rsidRDefault="00F523CA" w:rsidP="002A0664">
      <w:pPr>
        <w:pStyle w:val="Heading2"/>
      </w:pPr>
      <w:bookmarkStart w:id="15" w:name="_Toc277765341"/>
      <w:bookmarkStart w:id="16" w:name="_Toc277831859"/>
      <w:bookmarkStart w:id="17" w:name="_Toc277832073"/>
      <w:bookmarkStart w:id="18" w:name="_Toc278030285"/>
      <w:bookmarkStart w:id="19" w:name="_Toc278309774"/>
      <w:r w:rsidRPr="00E37358">
        <w:t>Article</w:t>
      </w:r>
      <w:r w:rsidR="00EA5EBE" w:rsidRPr="00E37358">
        <w:t xml:space="preserve"> IV</w:t>
      </w:r>
      <w:r w:rsidR="00ED2AA2" w:rsidRPr="00E37358">
        <w:t>—</w:t>
      </w:r>
      <w:r w:rsidR="00EA5EBE" w:rsidRPr="00E37358">
        <w:t>Officers</w:t>
      </w:r>
      <w:bookmarkEnd w:id="15"/>
      <w:bookmarkEnd w:id="16"/>
      <w:bookmarkEnd w:id="17"/>
      <w:bookmarkEnd w:id="18"/>
      <w:bookmarkEnd w:id="19"/>
    </w:p>
    <w:p w14:paraId="0801A7C0" w14:textId="77777777" w:rsidR="00EA5EBE" w:rsidRPr="00E37358" w:rsidRDefault="00EA5EBE" w:rsidP="002A0664">
      <w:pPr>
        <w:pStyle w:val="Heading3"/>
      </w:pPr>
      <w:r w:rsidRPr="00E37358">
        <w:t>1. Officers</w:t>
      </w:r>
    </w:p>
    <w:p w14:paraId="428D2487" w14:textId="4ACD8A89" w:rsidR="00EA5EBE" w:rsidRPr="00E37358" w:rsidRDefault="00EA5EBE" w:rsidP="000457DF">
      <w:pPr>
        <w:pStyle w:val="BodyText"/>
      </w:pPr>
      <w:r w:rsidRPr="00E37358">
        <w:t xml:space="preserve">The officers of the [XXX Association for Behavior Analysis] shall be </w:t>
      </w:r>
      <w:r w:rsidR="00ED2AA2" w:rsidRPr="00E37358">
        <w:t xml:space="preserve">[for example] </w:t>
      </w:r>
      <w:r w:rsidRPr="00E37358">
        <w:t xml:space="preserve">the </w:t>
      </w:r>
      <w:r w:rsidR="00ED2AA2" w:rsidRPr="00E37358">
        <w:t>p</w:t>
      </w:r>
      <w:r w:rsidRPr="00E37358">
        <w:t xml:space="preserve">resident, the </w:t>
      </w:r>
      <w:r w:rsidR="00ED2AA2" w:rsidRPr="00E37358">
        <w:t>p</w:t>
      </w:r>
      <w:r w:rsidRPr="00E37358">
        <w:t>resident-</w:t>
      </w:r>
      <w:r w:rsidR="00ED2AA2" w:rsidRPr="00E37358">
        <w:t>e</w:t>
      </w:r>
      <w:r w:rsidRPr="00E37358">
        <w:t xml:space="preserve">lect, the </w:t>
      </w:r>
      <w:r w:rsidR="00ED2AA2" w:rsidRPr="00E37358">
        <w:t>past p</w:t>
      </w:r>
      <w:r w:rsidRPr="00E37358">
        <w:t xml:space="preserve">resident, and the </w:t>
      </w:r>
      <w:r w:rsidR="00ED2AA2" w:rsidRPr="00E37358">
        <w:t>s</w:t>
      </w:r>
      <w:r w:rsidRPr="00E37358">
        <w:t>ecretary-</w:t>
      </w:r>
      <w:r w:rsidR="00ED2AA2" w:rsidRPr="00E37358">
        <w:t>t</w:t>
      </w:r>
      <w:r w:rsidRPr="00E37358">
        <w:t xml:space="preserve">reasurer. </w:t>
      </w:r>
      <w:r w:rsidR="00856998">
        <w:t>[It is recommended that at least two officers be Full members of ABAI.]</w:t>
      </w:r>
    </w:p>
    <w:p w14:paraId="3BBF163A" w14:textId="77777777" w:rsidR="00EA5EBE" w:rsidRPr="00E37358" w:rsidRDefault="00EA5EBE" w:rsidP="002A0664">
      <w:pPr>
        <w:pStyle w:val="Heading3"/>
      </w:pPr>
      <w:r w:rsidRPr="00E37358">
        <w:t>2. Terms of Office</w:t>
      </w:r>
    </w:p>
    <w:p w14:paraId="2CC477FA" w14:textId="77777777" w:rsidR="00EA5EBE" w:rsidRPr="009F788E" w:rsidRDefault="00EA5EBE" w:rsidP="009F788E">
      <w:pPr>
        <w:pStyle w:val="Heading3"/>
        <w:rPr>
          <w:b w:val="0"/>
          <w:i w:val="0"/>
        </w:rPr>
      </w:pPr>
      <w:r w:rsidRPr="009F788E">
        <w:rPr>
          <w:b w:val="0"/>
          <w:i w:val="0"/>
        </w:rPr>
        <w:t xml:space="preserve">The term of office of the </w:t>
      </w:r>
      <w:r w:rsidR="00ED2AA2" w:rsidRPr="009F788E">
        <w:rPr>
          <w:b w:val="0"/>
          <w:i w:val="0"/>
        </w:rPr>
        <w:t>p</w:t>
      </w:r>
      <w:r w:rsidRPr="009F788E">
        <w:rPr>
          <w:b w:val="0"/>
          <w:i w:val="0"/>
        </w:rPr>
        <w:t xml:space="preserve">resident shall be one year to commence at the conclusion of the meeting presided over by the current </w:t>
      </w:r>
      <w:r w:rsidR="00ED2AA2" w:rsidRPr="009F788E">
        <w:rPr>
          <w:b w:val="0"/>
          <w:i w:val="0"/>
        </w:rPr>
        <w:t>p</w:t>
      </w:r>
      <w:r w:rsidRPr="009F788E">
        <w:rPr>
          <w:b w:val="0"/>
          <w:i w:val="0"/>
        </w:rPr>
        <w:t>resident</w:t>
      </w:r>
      <w:r w:rsidR="00ED2AA2" w:rsidRPr="009F788E">
        <w:rPr>
          <w:b w:val="0"/>
          <w:i w:val="0"/>
        </w:rPr>
        <w:t>,</w:t>
      </w:r>
      <w:r w:rsidRPr="009F788E">
        <w:rPr>
          <w:b w:val="0"/>
          <w:i w:val="0"/>
        </w:rPr>
        <w:t xml:space="preserve"> who shall then assume </w:t>
      </w:r>
      <w:r w:rsidR="00ED2AA2" w:rsidRPr="009F788E">
        <w:rPr>
          <w:b w:val="0"/>
          <w:i w:val="0"/>
        </w:rPr>
        <w:t xml:space="preserve">the </w:t>
      </w:r>
      <w:r w:rsidRPr="009F788E">
        <w:rPr>
          <w:b w:val="0"/>
          <w:i w:val="0"/>
        </w:rPr>
        <w:t xml:space="preserve">office of </w:t>
      </w:r>
      <w:r w:rsidR="00ED2AA2" w:rsidRPr="009F788E">
        <w:rPr>
          <w:b w:val="0"/>
          <w:i w:val="0"/>
        </w:rPr>
        <w:t>past p</w:t>
      </w:r>
      <w:r w:rsidRPr="009F788E">
        <w:rPr>
          <w:b w:val="0"/>
          <w:i w:val="0"/>
        </w:rPr>
        <w:t xml:space="preserve">resident. The </w:t>
      </w:r>
      <w:r w:rsidR="00ED2AA2" w:rsidRPr="009F788E">
        <w:rPr>
          <w:b w:val="0"/>
          <w:i w:val="0"/>
        </w:rPr>
        <w:t>p</w:t>
      </w:r>
      <w:r w:rsidRPr="009F788E">
        <w:rPr>
          <w:b w:val="0"/>
          <w:i w:val="0"/>
        </w:rPr>
        <w:t xml:space="preserve">resident and </w:t>
      </w:r>
      <w:r w:rsidR="00ED2AA2" w:rsidRPr="009F788E">
        <w:rPr>
          <w:b w:val="0"/>
          <w:i w:val="0"/>
        </w:rPr>
        <w:t>past p</w:t>
      </w:r>
      <w:r w:rsidRPr="009F788E">
        <w:rPr>
          <w:b w:val="0"/>
          <w:i w:val="0"/>
        </w:rPr>
        <w:t xml:space="preserve">resident shall not be eligible for nomination for the office of </w:t>
      </w:r>
      <w:r w:rsidR="00ED2AA2" w:rsidRPr="009F788E">
        <w:rPr>
          <w:b w:val="0"/>
          <w:i w:val="0"/>
        </w:rPr>
        <w:t>p</w:t>
      </w:r>
      <w:r w:rsidRPr="009F788E">
        <w:rPr>
          <w:b w:val="0"/>
          <w:i w:val="0"/>
        </w:rPr>
        <w:t>resident-</w:t>
      </w:r>
      <w:r w:rsidR="00ED2AA2" w:rsidRPr="009F788E">
        <w:rPr>
          <w:b w:val="0"/>
          <w:i w:val="0"/>
        </w:rPr>
        <w:t>e</w:t>
      </w:r>
      <w:r w:rsidRPr="009F788E">
        <w:rPr>
          <w:b w:val="0"/>
          <w:i w:val="0"/>
        </w:rPr>
        <w:t xml:space="preserve">lect. </w:t>
      </w:r>
    </w:p>
    <w:p w14:paraId="083B818C" w14:textId="77777777" w:rsidR="0082210E" w:rsidRDefault="00654A79" w:rsidP="002A0664">
      <w:pPr>
        <w:pStyle w:val="Heading3"/>
        <w:rPr>
          <w:b w:val="0"/>
          <w:i w:val="0"/>
          <w:szCs w:val="20"/>
        </w:rPr>
      </w:pPr>
      <w:r w:rsidRPr="00E37358">
        <w:rPr>
          <w:b w:val="0"/>
          <w:i w:val="0"/>
          <w:szCs w:val="20"/>
        </w:rPr>
        <w:t>The secretary-treasurer shall be appointed by the board for an initial term of three years; this appointment may be renewed as deemed appropriate by the board. During the year prior to assuming office, the designated replacement for the office of secretary-treasurer may attend any or all board or committee meetings.</w:t>
      </w:r>
    </w:p>
    <w:p w14:paraId="6DE59586" w14:textId="77777777" w:rsidR="00EA5EBE" w:rsidRPr="00E37358" w:rsidRDefault="00EA5EBE" w:rsidP="002A0664">
      <w:pPr>
        <w:pStyle w:val="Heading3"/>
      </w:pPr>
      <w:r w:rsidRPr="00E37358">
        <w:t>3. Duties</w:t>
      </w:r>
    </w:p>
    <w:p w14:paraId="461C4EC5" w14:textId="77777777" w:rsidR="009F788E" w:rsidRPr="00E37358" w:rsidRDefault="009F788E" w:rsidP="009F788E">
      <w:r w:rsidRPr="00E37358">
        <w:t xml:space="preserve">The president shall preside at all board and member meetings. The president also is responsible for the counting of nomination and election ballots, as well as the ballots in any referenda submitted to the voting membership, and shall exercise general supervision over the affairs of the chapter. </w:t>
      </w:r>
    </w:p>
    <w:p w14:paraId="4706A393" w14:textId="77777777" w:rsidR="009F788E" w:rsidRPr="00E37358" w:rsidRDefault="009F788E" w:rsidP="009F788E">
      <w:r w:rsidRPr="00E37358">
        <w:t xml:space="preserve">If the president is unable to preside over a meeting, that responsibility shall fall to the past president. If he or she is unable to preside, the president-elect shall assume the responsibility. </w:t>
      </w:r>
    </w:p>
    <w:p w14:paraId="64BE073B" w14:textId="230512DD" w:rsidR="009F788E" w:rsidRPr="00E37358" w:rsidRDefault="009F788E" w:rsidP="009F788E">
      <w:r w:rsidRPr="00E37358">
        <w:t xml:space="preserve">The secretary-treasurer is a non-voting member of the </w:t>
      </w:r>
      <w:r w:rsidR="00DA1343">
        <w:t>e</w:t>
      </w:r>
      <w:r w:rsidRPr="00E37358">
        <w:t xml:space="preserve">xecutive </w:t>
      </w:r>
      <w:r w:rsidR="00DA1343">
        <w:t>committee</w:t>
      </w:r>
      <w:r w:rsidRPr="00E37358">
        <w:t xml:space="preserve"> and shall attend all of the meetings. The secretary-treasurer shall keep the records of the chapter and the board; conduct official correspondence; serve ex officio as a member of all committees as deemed necessary by the board and issue programs of meetings; and receive applications for membership and give notice of all inductions into membership. </w:t>
      </w:r>
    </w:p>
    <w:p w14:paraId="6928518D" w14:textId="77777777" w:rsidR="009F788E" w:rsidRPr="00E37358" w:rsidRDefault="009F788E" w:rsidP="009F788E">
      <w:r w:rsidRPr="00E37358">
        <w:t xml:space="preserve">The secretary-treasurer shall have the responsibility for all chapter funds and shall have authority to disburse these funds for purposes authorized by the board. The secretary-treasurer shall keep a record of all money received and all disbursements made and submit an annual report of the chapter’s financial status. </w:t>
      </w:r>
    </w:p>
    <w:p w14:paraId="4ACD765F" w14:textId="77777777" w:rsidR="009F788E" w:rsidRPr="00E37358" w:rsidRDefault="009F788E" w:rsidP="009F788E">
      <w:r w:rsidRPr="00E37358">
        <w:t xml:space="preserve">The secretary-treasurer shall act as the general executive officer of the chapter in consultation with and by direction of the president and the board. He or she shall bring to the attention of the board and the members such matters as are deemed necessary for the appropriate operation of the organization. </w:t>
      </w:r>
    </w:p>
    <w:p w14:paraId="372A7886" w14:textId="77777777" w:rsidR="00EA5EBE" w:rsidRPr="00E37358" w:rsidRDefault="00EA5EBE" w:rsidP="002A0664">
      <w:pPr>
        <w:pStyle w:val="Heading3"/>
      </w:pPr>
      <w:r w:rsidRPr="00E37358">
        <w:t>4. Replacement</w:t>
      </w:r>
    </w:p>
    <w:p w14:paraId="735E6CE4" w14:textId="77777777" w:rsidR="00EA5EBE" w:rsidRPr="00E37358" w:rsidRDefault="00EA5EBE" w:rsidP="000457DF">
      <w:pPr>
        <w:pStyle w:val="BodyText"/>
      </w:pPr>
      <w:r w:rsidRPr="00E37358">
        <w:t xml:space="preserve">In the event of death, incapacity, or resignation of any of these officers, the </w:t>
      </w:r>
      <w:r w:rsidR="00ED2AA2" w:rsidRPr="00E37358">
        <w:t>b</w:t>
      </w:r>
      <w:r w:rsidRPr="00E37358">
        <w:t xml:space="preserve">oard shall, by majority vote, </w:t>
      </w:r>
      <w:bookmarkStart w:id="20" w:name="_GoBack"/>
      <w:bookmarkEnd w:id="20"/>
      <w:r w:rsidRPr="00E37358">
        <w:t>appoint a successor to serve until the conclusion of the term of the replaced member.</w:t>
      </w:r>
    </w:p>
    <w:p w14:paraId="08845A39" w14:textId="77777777" w:rsidR="006B26F3" w:rsidRPr="00E37358" w:rsidRDefault="006B26F3" w:rsidP="002A0664">
      <w:r w:rsidRPr="00E37358">
        <w:t xml:space="preserve">Any </w:t>
      </w:r>
      <w:r w:rsidR="006E2644" w:rsidRPr="00E37358">
        <w:t xml:space="preserve">officer </w:t>
      </w:r>
      <w:r w:rsidRPr="00E37358">
        <w:t>may be removed at any time</w:t>
      </w:r>
      <w:r w:rsidR="001B0C28" w:rsidRPr="00E37358">
        <w:t xml:space="preserve"> </w:t>
      </w:r>
      <w:r w:rsidRPr="00E37358">
        <w:t xml:space="preserve">by vote of a majority of </w:t>
      </w:r>
      <w:r w:rsidR="001B0C28" w:rsidRPr="00E37358">
        <w:t>m</w:t>
      </w:r>
      <w:r w:rsidRPr="00E37358">
        <w:t>embers entitled to vote</w:t>
      </w:r>
      <w:r w:rsidR="001B0C28" w:rsidRPr="00E37358">
        <w:t>.</w:t>
      </w:r>
    </w:p>
    <w:p w14:paraId="5885E5B1" w14:textId="77777777" w:rsidR="00EA5EBE" w:rsidRPr="00E37358" w:rsidRDefault="00EA5EBE" w:rsidP="002A0664">
      <w:pPr>
        <w:pStyle w:val="Heading2"/>
      </w:pPr>
      <w:bookmarkStart w:id="21" w:name="_Toc277765342"/>
      <w:bookmarkStart w:id="22" w:name="_Toc277831860"/>
      <w:bookmarkStart w:id="23" w:name="_Toc277832074"/>
      <w:bookmarkStart w:id="24" w:name="_Toc278030286"/>
      <w:bookmarkStart w:id="25" w:name="_Toc278309775"/>
      <w:r w:rsidRPr="00E37358">
        <w:lastRenderedPageBreak/>
        <w:t>Article V</w:t>
      </w:r>
      <w:bookmarkEnd w:id="21"/>
      <w:r w:rsidR="00ED2AA2" w:rsidRPr="00E37358">
        <w:t>—</w:t>
      </w:r>
      <w:r w:rsidRPr="00E37358">
        <w:t>Executive Committee and Board</w:t>
      </w:r>
      <w:bookmarkEnd w:id="22"/>
      <w:bookmarkEnd w:id="23"/>
      <w:bookmarkEnd w:id="24"/>
      <w:bookmarkEnd w:id="25"/>
    </w:p>
    <w:p w14:paraId="23C99EDB" w14:textId="77777777" w:rsidR="00EA5EBE" w:rsidRPr="00E37358" w:rsidRDefault="00EA5EBE" w:rsidP="002A0664">
      <w:pPr>
        <w:pStyle w:val="Heading3"/>
      </w:pPr>
      <w:r w:rsidRPr="00E37358">
        <w:t>1. Composition</w:t>
      </w:r>
    </w:p>
    <w:p w14:paraId="08DFEC16" w14:textId="72209AB1" w:rsidR="00EA5EBE" w:rsidRPr="00E37358" w:rsidRDefault="00EA5EBE" w:rsidP="000457DF">
      <w:pPr>
        <w:pStyle w:val="BodyText"/>
      </w:pPr>
      <w:r w:rsidRPr="00E37358">
        <w:t xml:space="preserve">There shall be an </w:t>
      </w:r>
      <w:r w:rsidR="00ED2AA2" w:rsidRPr="00E37358">
        <w:t>e</w:t>
      </w:r>
      <w:r w:rsidRPr="00E37358">
        <w:t xml:space="preserve">xecutive </w:t>
      </w:r>
      <w:r w:rsidR="00ED2AA2" w:rsidRPr="00E37358">
        <w:t>c</w:t>
      </w:r>
      <w:r w:rsidRPr="00E37358">
        <w:t xml:space="preserve">ommittee consisting of the </w:t>
      </w:r>
      <w:r w:rsidR="00ED2AA2" w:rsidRPr="00E37358">
        <w:t>p</w:t>
      </w:r>
      <w:r w:rsidRPr="00E37358">
        <w:t xml:space="preserve">resident, </w:t>
      </w:r>
      <w:r w:rsidR="00ED2AA2" w:rsidRPr="00E37358">
        <w:t>p</w:t>
      </w:r>
      <w:r w:rsidRPr="00E37358">
        <w:t>resident-</w:t>
      </w:r>
      <w:r w:rsidR="00ED2AA2" w:rsidRPr="00E37358">
        <w:t>e</w:t>
      </w:r>
      <w:r w:rsidR="00F523CA" w:rsidRPr="00E37358">
        <w:t xml:space="preserve">lect, </w:t>
      </w:r>
      <w:r w:rsidR="00ED2AA2" w:rsidRPr="00E37358">
        <w:t>past p</w:t>
      </w:r>
      <w:r w:rsidR="00F523CA" w:rsidRPr="00E37358">
        <w:t xml:space="preserve">resident, and </w:t>
      </w:r>
      <w:r w:rsidR="00ED2AA2" w:rsidRPr="00E37358">
        <w:t>s</w:t>
      </w:r>
      <w:r w:rsidRPr="00E37358">
        <w:t>ecretary-</w:t>
      </w:r>
      <w:r w:rsidR="00ED2AA2" w:rsidRPr="00E37358">
        <w:t>t</w:t>
      </w:r>
      <w:r w:rsidRPr="00E37358">
        <w:t xml:space="preserve">reasurer. The </w:t>
      </w:r>
      <w:r w:rsidR="00ED2AA2" w:rsidRPr="00E37358">
        <w:t>b</w:t>
      </w:r>
      <w:r w:rsidRPr="00E37358">
        <w:t xml:space="preserve">oard shall consist of the </w:t>
      </w:r>
      <w:r w:rsidR="00ED2AA2" w:rsidRPr="00E37358">
        <w:t>e</w:t>
      </w:r>
      <w:r w:rsidRPr="00E37358">
        <w:t xml:space="preserve">xecutive </w:t>
      </w:r>
      <w:r w:rsidR="00ED2AA2" w:rsidRPr="00E37358">
        <w:t>c</w:t>
      </w:r>
      <w:r w:rsidRPr="00E37358">
        <w:t>ommittee and at least three additional members</w:t>
      </w:r>
      <w:r w:rsidR="00ED2AA2" w:rsidRPr="00E37358">
        <w:t xml:space="preserve"> </w:t>
      </w:r>
      <w:r w:rsidRPr="00E37358">
        <w:t>at</w:t>
      </w:r>
      <w:r w:rsidR="00ED2AA2" w:rsidRPr="00E37358">
        <w:t xml:space="preserve"> </w:t>
      </w:r>
      <w:r w:rsidRPr="00E37358">
        <w:t>large elected for staggered three-year terms. None of the officers shall serve simultaneously as member</w:t>
      </w:r>
      <w:r w:rsidR="00FC4CF9" w:rsidRPr="00E37358">
        <w:t>s</w:t>
      </w:r>
      <w:r w:rsidR="00ED2AA2" w:rsidRPr="00E37358">
        <w:t xml:space="preserve"> </w:t>
      </w:r>
      <w:r w:rsidRPr="00E37358">
        <w:t>at</w:t>
      </w:r>
      <w:r w:rsidR="00ED2AA2" w:rsidRPr="00E37358">
        <w:t xml:space="preserve"> </w:t>
      </w:r>
      <w:r w:rsidRPr="00E37358">
        <w:t xml:space="preserve">large of the </w:t>
      </w:r>
      <w:r w:rsidR="00ED2AA2" w:rsidRPr="00E37358">
        <w:t>b</w:t>
      </w:r>
      <w:r w:rsidRPr="00E37358">
        <w:t xml:space="preserve">oard. </w:t>
      </w:r>
    </w:p>
    <w:p w14:paraId="1170C822" w14:textId="1A87013E" w:rsidR="002C5755" w:rsidRPr="00E37358" w:rsidRDefault="009F788E" w:rsidP="000457DF">
      <w:pPr>
        <w:pStyle w:val="BodyText"/>
      </w:pPr>
      <w:r w:rsidRPr="00E37358">
        <w:t>The board shall promulgate policies regarding chapter functioning that are not specified in the bylaws.</w:t>
      </w:r>
    </w:p>
    <w:p w14:paraId="2EBA8669" w14:textId="77777777" w:rsidR="00EA5EBE" w:rsidRPr="00E37358" w:rsidRDefault="00EA5EBE" w:rsidP="002A0664">
      <w:pPr>
        <w:pStyle w:val="Heading3"/>
      </w:pPr>
      <w:r w:rsidRPr="00E37358">
        <w:t>2. Meetings</w:t>
      </w:r>
    </w:p>
    <w:p w14:paraId="44C33D9D" w14:textId="7DA085F6" w:rsidR="00EA5EBE" w:rsidRDefault="00EA5EBE" w:rsidP="000457DF">
      <w:pPr>
        <w:pStyle w:val="BodyText"/>
      </w:pPr>
      <w:r w:rsidRPr="00E37358">
        <w:t xml:space="preserve">The </w:t>
      </w:r>
      <w:r w:rsidR="00ED2AA2" w:rsidRPr="00E37358">
        <w:t>b</w:t>
      </w:r>
      <w:r w:rsidRPr="00E37358">
        <w:t xml:space="preserve">oard shall meet at least once annually at a time and location deemed appropriate by the </w:t>
      </w:r>
      <w:r w:rsidR="00ED2AA2" w:rsidRPr="00E37358">
        <w:t>p</w:t>
      </w:r>
      <w:r w:rsidRPr="00E37358">
        <w:t xml:space="preserve">resident. A meeting of the </w:t>
      </w:r>
      <w:r w:rsidR="00ED2AA2" w:rsidRPr="00E37358">
        <w:t>b</w:t>
      </w:r>
      <w:r w:rsidRPr="00E37358">
        <w:t xml:space="preserve">oard may also be called by action of three members of the </w:t>
      </w:r>
      <w:r w:rsidR="00ED2AA2" w:rsidRPr="00E37358">
        <w:t>b</w:t>
      </w:r>
      <w:r w:rsidRPr="00E37358">
        <w:t>oard who shall notify the remaining members at least two weeks in advance of the proposed meeting</w:t>
      </w:r>
      <w:r w:rsidR="009F788E" w:rsidRPr="00E37358">
        <w:t>, though in an emergency the two weeks’ requirement may be waived.</w:t>
      </w:r>
    </w:p>
    <w:p w14:paraId="388F7FB2" w14:textId="77777777" w:rsidR="009F788E" w:rsidRPr="00E37358" w:rsidRDefault="009F788E" w:rsidP="000457DF">
      <w:pPr>
        <w:pStyle w:val="BodyText"/>
      </w:pPr>
      <w:r w:rsidRPr="00E37358">
        <w:t>Records of meetings and board activities shall be permanently retained.</w:t>
      </w:r>
    </w:p>
    <w:p w14:paraId="03F8D108" w14:textId="77777777" w:rsidR="00EA5EBE" w:rsidRPr="00E37358" w:rsidRDefault="00EA5EBE" w:rsidP="002A0664">
      <w:pPr>
        <w:pStyle w:val="Heading3"/>
      </w:pPr>
      <w:r w:rsidRPr="00E37358">
        <w:t>3. Quorum</w:t>
      </w:r>
    </w:p>
    <w:p w14:paraId="7B77CE49" w14:textId="399A5030" w:rsidR="00EA5EBE" w:rsidRPr="00E37358" w:rsidRDefault="00EA5EBE" w:rsidP="000457DF">
      <w:pPr>
        <w:pStyle w:val="BodyText"/>
      </w:pPr>
      <w:r w:rsidRPr="00E37358">
        <w:t>For purposes of transacting</w:t>
      </w:r>
      <w:r w:rsidR="00FC4CF9" w:rsidRPr="00E37358">
        <w:t xml:space="preserve"> the</w:t>
      </w:r>
      <w:r w:rsidRPr="00E37358">
        <w:t xml:space="preserve"> business of the </w:t>
      </w:r>
      <w:r w:rsidR="00ED2AA2" w:rsidRPr="00E37358">
        <w:t>c</w:t>
      </w:r>
      <w:r w:rsidRPr="00E37358">
        <w:t xml:space="preserve">hapter, a quorum shall consist of four members of the </w:t>
      </w:r>
      <w:r w:rsidR="00ED2AA2" w:rsidRPr="00E37358">
        <w:t>b</w:t>
      </w:r>
      <w:r w:rsidRPr="00E37358">
        <w:t>oard.</w:t>
      </w:r>
      <w:r w:rsidR="00EF397A">
        <w:t xml:space="preserve"> Board members may attend meetings remotely (e.g., via Skype).</w:t>
      </w:r>
    </w:p>
    <w:p w14:paraId="3E31B111" w14:textId="77777777" w:rsidR="00EA5EBE" w:rsidRPr="00E37358" w:rsidRDefault="00EA5EBE" w:rsidP="002A0664">
      <w:pPr>
        <w:pStyle w:val="Heading3"/>
      </w:pPr>
      <w:r w:rsidRPr="00E37358">
        <w:t>4. Removal and Replacement</w:t>
      </w:r>
    </w:p>
    <w:p w14:paraId="1362BE42" w14:textId="0CD81447" w:rsidR="00EA5EBE" w:rsidRPr="00E37358" w:rsidRDefault="00EA5EBE" w:rsidP="009F788E">
      <w:r w:rsidRPr="00E37358">
        <w:t xml:space="preserve">Members of the </w:t>
      </w:r>
      <w:r w:rsidR="0012269C" w:rsidRPr="00E37358">
        <w:t>b</w:t>
      </w:r>
      <w:r w:rsidRPr="00E37358">
        <w:t xml:space="preserve">oard who fail to maintain membership in good standing in the </w:t>
      </w:r>
      <w:r w:rsidR="0012269C" w:rsidRPr="00E37358">
        <w:t>c</w:t>
      </w:r>
      <w:r w:rsidRPr="00E37358">
        <w:t xml:space="preserve">hapter or who fail to attend two consecutive meetings of the </w:t>
      </w:r>
      <w:r w:rsidR="008A2A60" w:rsidRPr="00E37358">
        <w:t>board</w:t>
      </w:r>
      <w:r w:rsidRPr="00E37358">
        <w:t xml:space="preserve"> are subject to removal by a majority vote of the remaining members of the </w:t>
      </w:r>
      <w:r w:rsidR="0012269C" w:rsidRPr="00E37358">
        <w:t>b</w:t>
      </w:r>
      <w:r w:rsidRPr="00E37358">
        <w:t>oard</w:t>
      </w:r>
      <w:r w:rsidR="009F788E" w:rsidRPr="00E37358">
        <w:t xml:space="preserve">; a board member who has missed two consecutive meetings will be given opportunity to provide explanation for the absences. </w:t>
      </w:r>
      <w:r w:rsidRPr="00E37358">
        <w:t>A tie-vote shall be construed as affirmation for removal. Positions vacated for any reason shall be replaced by a majority vote of the remaining members</w:t>
      </w:r>
      <w:r w:rsidR="0012269C" w:rsidRPr="00E37358">
        <w:t>,</w:t>
      </w:r>
      <w:r w:rsidRPr="00E37358">
        <w:t xml:space="preserve"> such successors to serve until elections occur at the </w:t>
      </w:r>
      <w:r w:rsidR="0012269C" w:rsidRPr="00E37358">
        <w:t>a</w:t>
      </w:r>
      <w:r w:rsidRPr="00E37358">
        <w:t xml:space="preserve">nnual </w:t>
      </w:r>
      <w:r w:rsidR="00FE3853">
        <w:t xml:space="preserve">business </w:t>
      </w:r>
      <w:r w:rsidR="0012269C" w:rsidRPr="00E37358">
        <w:t>m</w:t>
      </w:r>
      <w:r w:rsidRPr="00E37358">
        <w:t xml:space="preserve">eeting of the </w:t>
      </w:r>
      <w:r w:rsidR="0012269C" w:rsidRPr="00E37358">
        <w:t>c</w:t>
      </w:r>
      <w:r w:rsidRPr="00E37358">
        <w:t>hapter.</w:t>
      </w:r>
    </w:p>
    <w:p w14:paraId="3500685D" w14:textId="77777777" w:rsidR="009F788E" w:rsidRPr="00E37358" w:rsidRDefault="009F788E" w:rsidP="009F788E">
      <w:pPr>
        <w:pStyle w:val="Heading3"/>
      </w:pPr>
      <w:bookmarkStart w:id="26" w:name="_Toc277765343"/>
      <w:bookmarkStart w:id="27" w:name="_Toc277831861"/>
      <w:bookmarkStart w:id="28" w:name="_Toc277832075"/>
      <w:bookmarkStart w:id="29" w:name="_Toc278030287"/>
      <w:bookmarkStart w:id="30" w:name="_Toc278309776"/>
      <w:r w:rsidRPr="00E37358">
        <w:t>5. Chapter Finances</w:t>
      </w:r>
    </w:p>
    <w:p w14:paraId="6BB09884" w14:textId="77777777" w:rsidR="009F788E" w:rsidRPr="00E37358" w:rsidRDefault="009F788E" w:rsidP="009F788E">
      <w:r w:rsidRPr="00E37358">
        <w:t>Annually, formal financial reporting shall be made to the membership. All officers and board members shall declare and ensure that they do not profit financially from chapter operations or otherwise have conflicts of interest related to the chapter.</w:t>
      </w:r>
    </w:p>
    <w:p w14:paraId="7DF8D917" w14:textId="77777777" w:rsidR="00EA5EBE" w:rsidRPr="00E37358" w:rsidRDefault="00EA5EBE" w:rsidP="002A0664">
      <w:pPr>
        <w:pStyle w:val="Heading2"/>
      </w:pPr>
      <w:r w:rsidRPr="00E37358">
        <w:t>Article VI</w:t>
      </w:r>
      <w:r w:rsidR="00ED2AA2" w:rsidRPr="00E37358">
        <w:t>—</w:t>
      </w:r>
      <w:r w:rsidRPr="00E37358">
        <w:t>Nominations and Elections</w:t>
      </w:r>
      <w:bookmarkEnd w:id="26"/>
      <w:bookmarkEnd w:id="27"/>
      <w:bookmarkEnd w:id="28"/>
      <w:bookmarkEnd w:id="29"/>
      <w:bookmarkEnd w:id="30"/>
    </w:p>
    <w:p w14:paraId="4EAD4250" w14:textId="77777777" w:rsidR="00EA5EBE" w:rsidRPr="00E37358" w:rsidRDefault="00EA5EBE" w:rsidP="002A0664">
      <w:pPr>
        <w:pStyle w:val="Heading3"/>
      </w:pPr>
      <w:r w:rsidRPr="00E37358">
        <w:t>1. Nominations</w:t>
      </w:r>
    </w:p>
    <w:p w14:paraId="67D5D3BF" w14:textId="67DB6C10" w:rsidR="00EA5EBE" w:rsidRPr="00E37358" w:rsidRDefault="00EA5EBE" w:rsidP="000457DF">
      <w:pPr>
        <w:pStyle w:val="BodyText"/>
      </w:pPr>
      <w:r w:rsidRPr="00E37358">
        <w:t xml:space="preserve">Each year, the </w:t>
      </w:r>
      <w:r w:rsidR="0012269C" w:rsidRPr="00E37358">
        <w:t>p</w:t>
      </w:r>
      <w:r w:rsidRPr="00E37358">
        <w:t xml:space="preserve">resident or his or her designee shall </w:t>
      </w:r>
      <w:r w:rsidR="0093389F" w:rsidRPr="00E37358">
        <w:t xml:space="preserve">send </w:t>
      </w:r>
      <w:r w:rsidRPr="00E37358">
        <w:t xml:space="preserve">to all </w:t>
      </w:r>
      <w:r w:rsidR="00F34524" w:rsidRPr="00E37358">
        <w:t>f</w:t>
      </w:r>
      <w:r w:rsidRPr="00E37358">
        <w:t xml:space="preserve">ull members a nomination ballot for </w:t>
      </w:r>
      <w:r w:rsidR="00F34524" w:rsidRPr="00E37358">
        <w:t>p</w:t>
      </w:r>
      <w:r w:rsidRPr="00E37358">
        <w:t>resident-</w:t>
      </w:r>
      <w:r w:rsidR="00F34524" w:rsidRPr="00E37358">
        <w:t>e</w:t>
      </w:r>
      <w:r w:rsidRPr="00E37358">
        <w:t xml:space="preserve">lect and for the number of </w:t>
      </w:r>
      <w:r w:rsidR="00F34524" w:rsidRPr="00E37358">
        <w:t>a</w:t>
      </w:r>
      <w:r w:rsidRPr="00E37358">
        <w:t>t-</w:t>
      </w:r>
      <w:r w:rsidR="00F34524" w:rsidRPr="00E37358">
        <w:t>l</w:t>
      </w:r>
      <w:r w:rsidRPr="00E37358">
        <w:t xml:space="preserve">arge members of the </w:t>
      </w:r>
      <w:r w:rsidR="00F34524" w:rsidRPr="00E37358">
        <w:t>b</w:t>
      </w:r>
      <w:r w:rsidRPr="00E37358">
        <w:t>oard necessary to complet</w:t>
      </w:r>
      <w:r w:rsidR="00F34524" w:rsidRPr="00E37358">
        <w:t>e the voting membership of the b</w:t>
      </w:r>
      <w:r w:rsidRPr="00E37358">
        <w:t xml:space="preserve">oard. For each office that appears on the nominating ballot, each </w:t>
      </w:r>
      <w:r w:rsidR="00F34524" w:rsidRPr="00E37358">
        <w:t>f</w:t>
      </w:r>
      <w:r w:rsidRPr="00E37358">
        <w:t xml:space="preserve">ull </w:t>
      </w:r>
      <w:r w:rsidR="00F34524" w:rsidRPr="00E37358">
        <w:t xml:space="preserve">member </w:t>
      </w:r>
      <w:r w:rsidRPr="00E37358">
        <w:t>may propose up to four names and may nominate the same person for more than one office.</w:t>
      </w:r>
    </w:p>
    <w:p w14:paraId="11293AAE" w14:textId="77777777" w:rsidR="00EA5EBE" w:rsidRPr="00E37358" w:rsidRDefault="00EA5EBE" w:rsidP="000457DF">
      <w:pPr>
        <w:pStyle w:val="BodyText"/>
      </w:pPr>
      <w:r w:rsidRPr="00E37358">
        <w:t xml:space="preserve">The </w:t>
      </w:r>
      <w:r w:rsidR="00F34524" w:rsidRPr="00E37358">
        <w:t>p</w:t>
      </w:r>
      <w:r w:rsidRPr="00E37358">
        <w:t xml:space="preserve">resident and/or person designated by the </w:t>
      </w:r>
      <w:r w:rsidR="00F34524" w:rsidRPr="00E37358">
        <w:t>p</w:t>
      </w:r>
      <w:r w:rsidRPr="00E37358">
        <w:t>resident shall count the ballots and shall ask those nominees receiving the largest number of votes for each office if they are willing to stand for election, and shall proceed through the list in the order of vote count until at least two candidates for each office have been obtained. No one may hold two offices at the same time, so if a voting member receive</w:t>
      </w:r>
      <w:r w:rsidR="00F34524" w:rsidRPr="00E37358">
        <w:t>s</w:t>
      </w:r>
      <w:r w:rsidRPr="00E37358">
        <w:t xml:space="preserve"> enough nomination</w:t>
      </w:r>
      <w:r w:rsidR="00F34524" w:rsidRPr="00E37358">
        <w:t>s</w:t>
      </w:r>
      <w:r w:rsidRPr="00E37358">
        <w:t xml:space="preserve"> for two offices, the </w:t>
      </w:r>
      <w:r w:rsidR="00F34524" w:rsidRPr="00E37358">
        <w:t>p</w:t>
      </w:r>
      <w:r w:rsidRPr="00E37358">
        <w:t>resident shall request that the individual choose the office for which he or she wishes to be a candidate.</w:t>
      </w:r>
    </w:p>
    <w:p w14:paraId="75BCD516" w14:textId="77777777" w:rsidR="00EA5EBE" w:rsidRPr="00E37358" w:rsidRDefault="00EA5EBE" w:rsidP="000457DF">
      <w:pPr>
        <w:pStyle w:val="BodyText"/>
      </w:pPr>
      <w:r w:rsidRPr="00E37358">
        <w:lastRenderedPageBreak/>
        <w:t xml:space="preserve">After the list of candidates has been determined, the </w:t>
      </w:r>
      <w:r w:rsidR="00F34524" w:rsidRPr="00E37358">
        <w:t>p</w:t>
      </w:r>
      <w:r w:rsidRPr="00E37358">
        <w:t xml:space="preserve">resident shall send to all </w:t>
      </w:r>
      <w:r w:rsidR="00F34524" w:rsidRPr="00E37358">
        <w:t>f</w:t>
      </w:r>
      <w:r w:rsidRPr="00E37358">
        <w:t>ull members whose membership dues are paid a ballot for all matters to be voted upon, together with a statement on which the names of the candidates for each office are lis</w:t>
      </w:r>
      <w:r w:rsidR="00F34524" w:rsidRPr="00E37358">
        <w:t>ted in alphabetical order with brief biographical descriptions.</w:t>
      </w:r>
    </w:p>
    <w:p w14:paraId="6847AFD1" w14:textId="77777777" w:rsidR="00EA5EBE" w:rsidRDefault="00EA5EBE" w:rsidP="000457DF">
      <w:pPr>
        <w:pStyle w:val="BodyText"/>
      </w:pPr>
      <w:r w:rsidRPr="00E37358">
        <w:t xml:space="preserve">Members of the </w:t>
      </w:r>
      <w:r w:rsidR="00F34524" w:rsidRPr="00E37358">
        <w:t>b</w:t>
      </w:r>
      <w:r w:rsidRPr="00E37358">
        <w:t>oard shall be elected by a plurality of the votes cast at an election.</w:t>
      </w:r>
    </w:p>
    <w:p w14:paraId="30B35A4D" w14:textId="77777777" w:rsidR="00A21BA4" w:rsidRPr="00E37358" w:rsidRDefault="00A21BA4" w:rsidP="000457DF">
      <w:pPr>
        <w:pStyle w:val="BodyText"/>
      </w:pPr>
      <w:r w:rsidRPr="00E37358">
        <w:t>All nominations and votes shall be made by secret ballot.</w:t>
      </w:r>
    </w:p>
    <w:p w14:paraId="66E7ED4E" w14:textId="77777777" w:rsidR="00EA5EBE" w:rsidRPr="00E37358" w:rsidRDefault="00EA5EBE" w:rsidP="002A0664">
      <w:pPr>
        <w:pStyle w:val="Heading3"/>
      </w:pPr>
      <w:r w:rsidRPr="00E37358">
        <w:t>2. Terms</w:t>
      </w:r>
    </w:p>
    <w:p w14:paraId="6A87A4AC" w14:textId="69A77785" w:rsidR="00EA5EBE" w:rsidRPr="00E37358" w:rsidRDefault="00EA5EBE" w:rsidP="000457DF">
      <w:pPr>
        <w:pStyle w:val="BodyText"/>
      </w:pPr>
      <w:r w:rsidRPr="00E37358">
        <w:t xml:space="preserve">Officers and other members of the </w:t>
      </w:r>
      <w:r w:rsidR="00F34524" w:rsidRPr="00E37358">
        <w:t>b</w:t>
      </w:r>
      <w:r w:rsidRPr="00E37358">
        <w:t xml:space="preserve">oard shall assume office on the first day after the close of the annual </w:t>
      </w:r>
      <w:r w:rsidR="00FE3853">
        <w:t>business</w:t>
      </w:r>
      <w:r w:rsidR="00FE3853" w:rsidRPr="00E37358">
        <w:t xml:space="preserve"> </w:t>
      </w:r>
      <w:r w:rsidRPr="00E37358">
        <w:t xml:space="preserve">meeting at which their election </w:t>
      </w:r>
      <w:r w:rsidR="00A21BA4">
        <w:t>is announced</w:t>
      </w:r>
      <w:r w:rsidRPr="00E37358">
        <w:t>. Officers shall hold office until their elected successors assume office in their stead.</w:t>
      </w:r>
    </w:p>
    <w:p w14:paraId="70C5446E" w14:textId="77777777" w:rsidR="00EA5EBE" w:rsidRPr="000347B1" w:rsidRDefault="00EA5EBE" w:rsidP="002A0664">
      <w:pPr>
        <w:pStyle w:val="Heading2"/>
      </w:pPr>
      <w:bookmarkStart w:id="31" w:name="_Toc277765344"/>
      <w:bookmarkStart w:id="32" w:name="_Toc277831862"/>
      <w:bookmarkStart w:id="33" w:name="_Toc277832076"/>
      <w:bookmarkStart w:id="34" w:name="_Toc278030288"/>
      <w:bookmarkStart w:id="35" w:name="_Toc278309777"/>
      <w:r w:rsidRPr="000347B1">
        <w:t>Article VII</w:t>
      </w:r>
      <w:r w:rsidR="00ED2AA2" w:rsidRPr="000347B1">
        <w:t>—</w:t>
      </w:r>
      <w:r w:rsidRPr="000347B1">
        <w:t>Meetings</w:t>
      </w:r>
      <w:bookmarkEnd w:id="31"/>
      <w:bookmarkEnd w:id="32"/>
      <w:bookmarkEnd w:id="33"/>
      <w:bookmarkEnd w:id="34"/>
      <w:bookmarkEnd w:id="35"/>
    </w:p>
    <w:p w14:paraId="5ADF2A05" w14:textId="77777777" w:rsidR="00EA5EBE" w:rsidRPr="000347B1" w:rsidRDefault="00EA5EBE" w:rsidP="002A0664">
      <w:pPr>
        <w:pStyle w:val="Heading3"/>
      </w:pPr>
      <w:r w:rsidRPr="000347B1">
        <w:t>1. Annual Business Meeting</w:t>
      </w:r>
    </w:p>
    <w:p w14:paraId="3E5BD79C" w14:textId="1F472288" w:rsidR="00EA5EBE" w:rsidRDefault="00EA5EBE" w:rsidP="000457DF">
      <w:pPr>
        <w:pStyle w:val="BodyText"/>
      </w:pPr>
      <w:r w:rsidRPr="000347B1">
        <w:t xml:space="preserve">There shall be at least one annual business meeting of the </w:t>
      </w:r>
      <w:r w:rsidR="00F34524" w:rsidRPr="000347B1">
        <w:t>c</w:t>
      </w:r>
      <w:r w:rsidR="00FE3853" w:rsidRPr="000347B1">
        <w:t>hapter. Initial n</w:t>
      </w:r>
      <w:r w:rsidRPr="000347B1">
        <w:t>otice of the annual business meeting shall be given to all members in good standing not less than three months prior to the scheduled date.</w:t>
      </w:r>
    </w:p>
    <w:p w14:paraId="500BBCFE" w14:textId="7BD578B0" w:rsidR="000347B1" w:rsidRDefault="000347B1" w:rsidP="000457DF">
      <w:pPr>
        <w:pStyle w:val="BodyText"/>
      </w:pPr>
      <w:r>
        <w:t>Any motions made at the annual business meeting may be passed only</w:t>
      </w:r>
      <w:r w:rsidRPr="00E37358">
        <w:t xml:space="preserve"> by a plurality of the votes cast.</w:t>
      </w:r>
    </w:p>
    <w:p w14:paraId="646B54AF" w14:textId="77777777" w:rsidR="00EA5EBE" w:rsidRPr="00E37358" w:rsidRDefault="00EA5EBE" w:rsidP="002A0664">
      <w:pPr>
        <w:pStyle w:val="Heading3"/>
      </w:pPr>
      <w:r w:rsidRPr="00E37358">
        <w:t>2. Quorum</w:t>
      </w:r>
    </w:p>
    <w:p w14:paraId="049CB5B0" w14:textId="77777777" w:rsidR="00EA5EBE" w:rsidRPr="00E37358" w:rsidRDefault="00EA5EBE" w:rsidP="009F788E">
      <w:r w:rsidRPr="00E37358">
        <w:t xml:space="preserve">A quorum at the annual business meeting shall consist of not </w:t>
      </w:r>
      <w:r w:rsidR="00F34524" w:rsidRPr="00E37358">
        <w:t>fewer</w:t>
      </w:r>
      <w:r w:rsidRPr="00E37358">
        <w:t xml:space="preserve"> than [XXX] members in good standing present and voting.</w:t>
      </w:r>
    </w:p>
    <w:p w14:paraId="7B97A45F" w14:textId="77777777" w:rsidR="00C46560" w:rsidRPr="00E37358" w:rsidRDefault="00C46560" w:rsidP="00C46560">
      <w:pPr>
        <w:pStyle w:val="Heading3"/>
      </w:pPr>
      <w:bookmarkStart w:id="36" w:name="_Toc277765345"/>
      <w:bookmarkStart w:id="37" w:name="_Toc277831863"/>
      <w:bookmarkStart w:id="38" w:name="_Toc277832077"/>
      <w:bookmarkStart w:id="39" w:name="_Toc278030289"/>
      <w:bookmarkStart w:id="40" w:name="_Toc278309778"/>
      <w:r w:rsidRPr="00E37358">
        <w:t>3. Reports</w:t>
      </w:r>
    </w:p>
    <w:p w14:paraId="0389C2C8" w14:textId="7F78D2B6" w:rsidR="00C46560" w:rsidRPr="00E37358" w:rsidRDefault="00C46560" w:rsidP="00C46560">
      <w:r w:rsidRPr="00E37358">
        <w:t xml:space="preserve">The </w:t>
      </w:r>
      <w:r w:rsidR="00BF678B">
        <w:t xml:space="preserve">annual </w:t>
      </w:r>
      <w:r w:rsidRPr="00E37358">
        <w:t>business meeting shall include a report of officer and board activities over the year as well as a financial report.</w:t>
      </w:r>
    </w:p>
    <w:p w14:paraId="3C539297" w14:textId="77777777" w:rsidR="00EA5EBE" w:rsidRPr="00E37358" w:rsidRDefault="00EA5EBE" w:rsidP="002A0664">
      <w:pPr>
        <w:pStyle w:val="Heading2"/>
      </w:pPr>
      <w:r w:rsidRPr="00E37358">
        <w:t>Article VIII</w:t>
      </w:r>
      <w:r w:rsidR="00ED2AA2" w:rsidRPr="00E37358">
        <w:t>—</w:t>
      </w:r>
      <w:r w:rsidRPr="00E37358">
        <w:t>Committees</w:t>
      </w:r>
      <w:bookmarkEnd w:id="36"/>
      <w:bookmarkEnd w:id="37"/>
      <w:bookmarkEnd w:id="38"/>
      <w:bookmarkEnd w:id="39"/>
      <w:bookmarkEnd w:id="40"/>
    </w:p>
    <w:p w14:paraId="6D2B734F" w14:textId="77777777" w:rsidR="00EA5EBE" w:rsidRPr="00E37358" w:rsidRDefault="00EA5EBE" w:rsidP="002A0664">
      <w:pPr>
        <w:pStyle w:val="Heading3"/>
      </w:pPr>
      <w:r w:rsidRPr="00E37358">
        <w:t>Committees</w:t>
      </w:r>
    </w:p>
    <w:p w14:paraId="23D5E124" w14:textId="77777777" w:rsidR="00C46560" w:rsidRPr="00E37358" w:rsidRDefault="00C46560" w:rsidP="00C46560">
      <w:r w:rsidRPr="00E37358">
        <w:t>All committees are constituted by and operate under the direction and at the pleasure of the board.</w:t>
      </w:r>
    </w:p>
    <w:p w14:paraId="38F53000" w14:textId="2F065C9E" w:rsidR="00EA5EBE" w:rsidRPr="00E37358" w:rsidRDefault="00EA5EBE" w:rsidP="000457DF">
      <w:pPr>
        <w:pStyle w:val="BodyText"/>
      </w:pPr>
      <w:r w:rsidRPr="00E37358">
        <w:t xml:space="preserve">The </w:t>
      </w:r>
      <w:r w:rsidR="00F34524" w:rsidRPr="00E37358">
        <w:t>c</w:t>
      </w:r>
      <w:r w:rsidRPr="00E37358">
        <w:t xml:space="preserve">ommittees of the </w:t>
      </w:r>
      <w:r w:rsidR="00F34524" w:rsidRPr="00E37358">
        <w:t>c</w:t>
      </w:r>
      <w:r w:rsidRPr="00E37358">
        <w:t xml:space="preserve">hapter shall consist of such standing committees as may be provided by these bylaws and such special committees as may be established by vote of the </w:t>
      </w:r>
      <w:r w:rsidR="00F34524" w:rsidRPr="00E37358">
        <w:t>b</w:t>
      </w:r>
      <w:r w:rsidRPr="00E37358">
        <w:t>oard, and may include</w:t>
      </w:r>
      <w:r w:rsidR="000406F9">
        <w:t xml:space="preserve"> the following</w:t>
      </w:r>
      <w:r w:rsidRPr="00E37358">
        <w:t>:</w:t>
      </w:r>
      <w:r w:rsidR="00B468CC" w:rsidRPr="00E37358">
        <w:t xml:space="preserve"> </w:t>
      </w:r>
    </w:p>
    <w:p w14:paraId="313F3409" w14:textId="77777777" w:rsidR="00EA5EBE" w:rsidRPr="00E37358" w:rsidRDefault="00F523CA" w:rsidP="002A0664">
      <w:pPr>
        <w:pStyle w:val="Heading3"/>
      </w:pPr>
      <w:r w:rsidRPr="00E37358">
        <w:t>1</w:t>
      </w:r>
      <w:r w:rsidR="00EA5EBE" w:rsidRPr="00E37358">
        <w:t>. Membership</w:t>
      </w:r>
    </w:p>
    <w:p w14:paraId="60BC1469" w14:textId="77777777" w:rsidR="00EA5EBE" w:rsidRPr="00E37358" w:rsidRDefault="00EA5EBE" w:rsidP="000457DF">
      <w:pPr>
        <w:pStyle w:val="BodyText"/>
      </w:pPr>
      <w:r w:rsidRPr="00E37358">
        <w:t xml:space="preserve">The Membership Committee shall consist of a chair appointed by the </w:t>
      </w:r>
      <w:r w:rsidR="00F34524" w:rsidRPr="00E37358">
        <w:t>p</w:t>
      </w:r>
      <w:r w:rsidRPr="00E37358">
        <w:t xml:space="preserve">resident, who shall appoint at least two additional members with the advice and consent of the </w:t>
      </w:r>
      <w:r w:rsidR="00F34524" w:rsidRPr="00E37358">
        <w:t>b</w:t>
      </w:r>
      <w:r w:rsidRPr="00E37358">
        <w:t xml:space="preserve">oard. </w:t>
      </w:r>
    </w:p>
    <w:p w14:paraId="2A67E380" w14:textId="77777777" w:rsidR="00EA5EBE" w:rsidRPr="00E37358" w:rsidRDefault="00F523CA" w:rsidP="002A0664">
      <w:pPr>
        <w:pStyle w:val="Heading3"/>
      </w:pPr>
      <w:r w:rsidRPr="00E37358">
        <w:t>2</w:t>
      </w:r>
      <w:r w:rsidR="00EA5EBE" w:rsidRPr="00E37358">
        <w:t>. Program</w:t>
      </w:r>
    </w:p>
    <w:p w14:paraId="6E8F79CB" w14:textId="58A12B04" w:rsidR="00EA5EBE" w:rsidRPr="00E37358" w:rsidRDefault="00EA5EBE" w:rsidP="000457DF">
      <w:pPr>
        <w:pStyle w:val="BodyText"/>
      </w:pPr>
      <w:bookmarkStart w:id="41" w:name="OLE_LINK7"/>
      <w:r w:rsidRPr="00E37358">
        <w:t xml:space="preserve">The Program Committee shall be appointed by the </w:t>
      </w:r>
      <w:r w:rsidR="00F34524" w:rsidRPr="00E37358">
        <w:t>b</w:t>
      </w:r>
      <w:r w:rsidRPr="00E37358">
        <w:t xml:space="preserve">oard. </w:t>
      </w:r>
      <w:bookmarkEnd w:id="41"/>
      <w:r w:rsidRPr="00E37358">
        <w:t xml:space="preserve">The primary duty of the Program Committee shall be organization and management of the </w:t>
      </w:r>
      <w:r w:rsidR="00F34524" w:rsidRPr="00E37358">
        <w:t>c</w:t>
      </w:r>
      <w:r w:rsidRPr="00E37358">
        <w:t xml:space="preserve">hapter’s </w:t>
      </w:r>
      <w:r w:rsidR="00F34524" w:rsidRPr="00E37358">
        <w:t>a</w:t>
      </w:r>
      <w:r w:rsidRPr="00E37358">
        <w:t xml:space="preserve">nnual </w:t>
      </w:r>
      <w:r w:rsidR="00FE3853">
        <w:t xml:space="preserve">business </w:t>
      </w:r>
      <w:r w:rsidR="00B82DC2" w:rsidRPr="00E37358">
        <w:t>meeting</w:t>
      </w:r>
      <w:r w:rsidRPr="00E37358">
        <w:t xml:space="preserve">. </w:t>
      </w:r>
    </w:p>
    <w:p w14:paraId="114047DA" w14:textId="77777777" w:rsidR="00EA5EBE" w:rsidRPr="00E37358" w:rsidRDefault="00F523CA" w:rsidP="002A0664">
      <w:pPr>
        <w:pStyle w:val="Heading3"/>
      </w:pPr>
      <w:r w:rsidRPr="00E37358">
        <w:t>3</w:t>
      </w:r>
      <w:r w:rsidR="00EA5EBE" w:rsidRPr="00E37358">
        <w:t>. Publications</w:t>
      </w:r>
    </w:p>
    <w:p w14:paraId="6A112745" w14:textId="24D68244" w:rsidR="00EA5EBE" w:rsidRPr="00E37358" w:rsidRDefault="00EA5EBE" w:rsidP="000457DF">
      <w:pPr>
        <w:pStyle w:val="BodyText"/>
      </w:pPr>
      <w:r w:rsidRPr="00E37358">
        <w:t xml:space="preserve">The Publications Committee shall be appointed by the </w:t>
      </w:r>
      <w:r w:rsidR="00F34524" w:rsidRPr="00E37358">
        <w:t>b</w:t>
      </w:r>
      <w:r w:rsidRPr="00E37358">
        <w:t xml:space="preserve">oard. The role of the Publications Committee shall be to edit, publish, and distribute </w:t>
      </w:r>
      <w:r w:rsidR="00F34524" w:rsidRPr="00E37358">
        <w:t>items</w:t>
      </w:r>
      <w:r w:rsidRPr="00E37358">
        <w:t xml:space="preserve"> designated by the </w:t>
      </w:r>
      <w:r w:rsidR="00F34524" w:rsidRPr="00E37358">
        <w:t>b</w:t>
      </w:r>
      <w:r w:rsidRPr="00E37358">
        <w:t xml:space="preserve">oard. The budget of the Publications Committee </w:t>
      </w:r>
      <w:r w:rsidRPr="00E37358">
        <w:lastRenderedPageBreak/>
        <w:t xml:space="preserve">shall be submitted prior to the annual meeting of the </w:t>
      </w:r>
      <w:r w:rsidR="00F34524" w:rsidRPr="00E37358">
        <w:t>e</w:t>
      </w:r>
      <w:r w:rsidRPr="00E37358">
        <w:t xml:space="preserve">xecutive </w:t>
      </w:r>
      <w:r w:rsidR="00F34524" w:rsidRPr="00E37358">
        <w:t>c</w:t>
      </w:r>
      <w:r w:rsidRPr="00E37358">
        <w:t xml:space="preserve">ommittee and shall be </w:t>
      </w:r>
      <w:r w:rsidR="000406F9">
        <w:t xml:space="preserve">presented for approval and </w:t>
      </w:r>
      <w:r w:rsidRPr="00E37358">
        <w:t>reviewed at that time</w:t>
      </w:r>
      <w:r w:rsidR="00A40C04" w:rsidRPr="00E37358">
        <w:t>.</w:t>
      </w:r>
    </w:p>
    <w:p w14:paraId="21045F2E" w14:textId="77777777" w:rsidR="00C46560" w:rsidRPr="00E37358" w:rsidRDefault="00C46560" w:rsidP="00C46560">
      <w:pPr>
        <w:pStyle w:val="Heading3"/>
      </w:pPr>
      <w:r w:rsidRPr="00E37358">
        <w:t>4. Public Policy</w:t>
      </w:r>
    </w:p>
    <w:p w14:paraId="3FC43124" w14:textId="77777777" w:rsidR="00C46560" w:rsidRPr="00E37358" w:rsidRDefault="00C46560" w:rsidP="00C46560">
      <w:r w:rsidRPr="00E37358">
        <w:t>The Public Policy Committee shall be appointed by the board. The role of the Public Policy Committee shall be to advise and assist the board regarding matters involving behavior analysis and governmental entities.</w:t>
      </w:r>
    </w:p>
    <w:p w14:paraId="77809C4F" w14:textId="77777777" w:rsidR="00EA5EBE" w:rsidRPr="00E37358" w:rsidRDefault="00EA5EBE" w:rsidP="002A0664">
      <w:pPr>
        <w:pStyle w:val="Heading2"/>
      </w:pPr>
      <w:bookmarkStart w:id="42" w:name="_Toc277765346"/>
      <w:bookmarkStart w:id="43" w:name="_Toc277831864"/>
      <w:bookmarkStart w:id="44" w:name="_Toc277832078"/>
      <w:bookmarkStart w:id="45" w:name="_Toc278030290"/>
      <w:bookmarkStart w:id="46" w:name="_Toc278309779"/>
      <w:r w:rsidRPr="00E37358">
        <w:t>Article IX</w:t>
      </w:r>
      <w:r w:rsidR="00ED2AA2" w:rsidRPr="00E37358">
        <w:t>—</w:t>
      </w:r>
      <w:r w:rsidRPr="00E37358">
        <w:t>Dues</w:t>
      </w:r>
      <w:bookmarkEnd w:id="42"/>
      <w:bookmarkEnd w:id="43"/>
      <w:bookmarkEnd w:id="44"/>
      <w:bookmarkEnd w:id="45"/>
      <w:bookmarkEnd w:id="46"/>
    </w:p>
    <w:p w14:paraId="1BF97C3C" w14:textId="77777777" w:rsidR="00EA5EBE" w:rsidRPr="00E37358" w:rsidRDefault="00EA5EBE" w:rsidP="002A0664">
      <w:pPr>
        <w:pStyle w:val="Heading3"/>
      </w:pPr>
      <w:r w:rsidRPr="00E37358">
        <w:t xml:space="preserve">1. Dues </w:t>
      </w:r>
    </w:p>
    <w:p w14:paraId="4D1FD519" w14:textId="77777777" w:rsidR="00EA5EBE" w:rsidRPr="00E37358" w:rsidRDefault="00EA5EBE" w:rsidP="000457DF">
      <w:pPr>
        <w:pStyle w:val="BodyText"/>
      </w:pPr>
      <w:r w:rsidRPr="00E37358">
        <w:t xml:space="preserve">Dues for the various categories of membership shall be established by a simple majority vote of the </w:t>
      </w:r>
      <w:r w:rsidR="00F34524" w:rsidRPr="00E37358">
        <w:t>b</w:t>
      </w:r>
      <w:r w:rsidRPr="00E37358">
        <w:t xml:space="preserve">oard. This action can be rescinded by a three-fifths majority vote of those present and voting at the </w:t>
      </w:r>
      <w:r w:rsidR="00F34524" w:rsidRPr="00E37358">
        <w:t>a</w:t>
      </w:r>
      <w:r w:rsidRPr="00E37358">
        <w:t xml:space="preserve">nnual </w:t>
      </w:r>
      <w:r w:rsidR="00F34524" w:rsidRPr="00E37358">
        <w:t>b</w:t>
      </w:r>
      <w:r w:rsidRPr="00E37358">
        <w:t xml:space="preserve">usiness </w:t>
      </w:r>
      <w:r w:rsidR="00F34524" w:rsidRPr="00E37358">
        <w:t>m</w:t>
      </w:r>
      <w:r w:rsidRPr="00E37358">
        <w:t xml:space="preserve">eeting of the </w:t>
      </w:r>
      <w:r w:rsidR="00F34524" w:rsidRPr="00E37358">
        <w:t>a</w:t>
      </w:r>
      <w:r w:rsidRPr="00E37358">
        <w:t xml:space="preserve">ssociation. In this case the </w:t>
      </w:r>
      <w:r w:rsidR="00F34524" w:rsidRPr="00E37358">
        <w:t>b</w:t>
      </w:r>
      <w:r w:rsidRPr="00E37358">
        <w:t>oard shall propose an alternate schedule of dues for approval by simple majority of those present and voting.</w:t>
      </w:r>
    </w:p>
    <w:p w14:paraId="593F0EFA" w14:textId="77777777" w:rsidR="00EA5EBE" w:rsidRPr="00E37358" w:rsidRDefault="00EA5EBE" w:rsidP="002A0664">
      <w:pPr>
        <w:pStyle w:val="Heading3"/>
      </w:pPr>
      <w:r w:rsidRPr="00E37358">
        <w:t>2. Collection</w:t>
      </w:r>
    </w:p>
    <w:p w14:paraId="632E6010" w14:textId="77777777" w:rsidR="002A0664" w:rsidRPr="00E37358" w:rsidRDefault="00EA5EBE" w:rsidP="002A0664">
      <w:pPr>
        <w:pStyle w:val="Heading3"/>
        <w:rPr>
          <w:b w:val="0"/>
          <w:i w:val="0"/>
          <w:szCs w:val="20"/>
        </w:rPr>
      </w:pPr>
      <w:r w:rsidRPr="00E37358">
        <w:rPr>
          <w:b w:val="0"/>
          <w:i w:val="0"/>
          <w:szCs w:val="20"/>
        </w:rPr>
        <w:t xml:space="preserve">Dues shall be payable in the time and manner prescribed by the </w:t>
      </w:r>
      <w:r w:rsidR="00F34524" w:rsidRPr="00E37358">
        <w:rPr>
          <w:b w:val="0"/>
          <w:i w:val="0"/>
          <w:szCs w:val="20"/>
        </w:rPr>
        <w:t>b</w:t>
      </w:r>
      <w:r w:rsidRPr="00E37358">
        <w:rPr>
          <w:b w:val="0"/>
          <w:i w:val="0"/>
          <w:szCs w:val="20"/>
        </w:rPr>
        <w:t>oard and published to the membership at large at least six months prior to the due date.</w:t>
      </w:r>
      <w:r w:rsidR="002A0664" w:rsidRPr="00E37358">
        <w:rPr>
          <w:b w:val="0"/>
          <w:i w:val="0"/>
          <w:szCs w:val="20"/>
        </w:rPr>
        <w:t xml:space="preserve"> </w:t>
      </w:r>
    </w:p>
    <w:p w14:paraId="05283E73" w14:textId="77777777" w:rsidR="00EA5EBE" w:rsidRPr="00E37358" w:rsidRDefault="002A0664" w:rsidP="002A0664">
      <w:pPr>
        <w:pStyle w:val="Heading3"/>
        <w:rPr>
          <w:b w:val="0"/>
          <w:i w:val="0"/>
          <w:szCs w:val="20"/>
        </w:rPr>
      </w:pPr>
      <w:r w:rsidRPr="00E37358">
        <w:rPr>
          <w:b w:val="0"/>
          <w:i w:val="0"/>
          <w:szCs w:val="20"/>
        </w:rPr>
        <w:t xml:space="preserve">Any member who has not paid his or her yearly dues shall not be allowed to vote on any matter presented to the members. </w:t>
      </w:r>
    </w:p>
    <w:p w14:paraId="73F0862F" w14:textId="77777777" w:rsidR="00EA5EBE" w:rsidRPr="00E37358" w:rsidRDefault="00EA5EBE" w:rsidP="002A0664">
      <w:pPr>
        <w:pStyle w:val="Heading2"/>
      </w:pPr>
      <w:bookmarkStart w:id="47" w:name="_Toc277765347"/>
      <w:bookmarkStart w:id="48" w:name="_Toc277831865"/>
      <w:bookmarkStart w:id="49" w:name="_Toc277832079"/>
      <w:bookmarkStart w:id="50" w:name="_Toc278030291"/>
      <w:bookmarkStart w:id="51" w:name="_Toc278309780"/>
      <w:r w:rsidRPr="00E37358">
        <w:t>Article X</w:t>
      </w:r>
      <w:r w:rsidR="00ED2AA2" w:rsidRPr="00E37358">
        <w:t>—</w:t>
      </w:r>
      <w:r w:rsidRPr="00E37358">
        <w:t>Amendments</w:t>
      </w:r>
      <w:bookmarkEnd w:id="47"/>
      <w:bookmarkEnd w:id="48"/>
      <w:bookmarkEnd w:id="49"/>
      <w:bookmarkEnd w:id="50"/>
      <w:bookmarkEnd w:id="51"/>
    </w:p>
    <w:p w14:paraId="6D58B30E" w14:textId="77777777" w:rsidR="00EA5EBE" w:rsidRPr="00E37358" w:rsidRDefault="00EA5EBE" w:rsidP="002A0664">
      <w:pPr>
        <w:pStyle w:val="Heading3"/>
      </w:pPr>
      <w:r w:rsidRPr="00E37358">
        <w:t>Process</w:t>
      </w:r>
    </w:p>
    <w:p w14:paraId="7EDA1532" w14:textId="77777777" w:rsidR="00EA5EBE" w:rsidRPr="00EA5EBE" w:rsidRDefault="00EA5EBE" w:rsidP="000457DF">
      <w:pPr>
        <w:pStyle w:val="BodyText"/>
      </w:pPr>
      <w:r w:rsidRPr="00E37358">
        <w:t>Th</w:t>
      </w:r>
      <w:r w:rsidR="00F523CA" w:rsidRPr="00E37358">
        <w:t xml:space="preserve">ese </w:t>
      </w:r>
      <w:r w:rsidRPr="00E37358">
        <w:t xml:space="preserve">bylaws may be amended only by two-thirds vote of the members voting. Amendments may be proposed by simple majority vote of the </w:t>
      </w:r>
      <w:r w:rsidR="00F34524" w:rsidRPr="00E37358">
        <w:t>b</w:t>
      </w:r>
      <w:r w:rsidRPr="00E37358">
        <w:t>oard.</w:t>
      </w:r>
    </w:p>
    <w:p w14:paraId="0F6C1BC6" w14:textId="77777777" w:rsidR="00F36F52" w:rsidRPr="00EA5EBE" w:rsidRDefault="00F36F52" w:rsidP="002A0664"/>
    <w:sectPr w:rsidR="00F36F52" w:rsidRPr="00EA5EBE" w:rsidSect="00ED2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Condensed">
    <w:panose1 w:val="020B0606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CE28DE6"/>
    <w:lvl w:ilvl="0">
      <w:start w:val="1"/>
      <w:numFmt w:val="bullet"/>
      <w:pStyle w:val="ListBullet"/>
      <w:lvlText w:val=""/>
      <w:lvlJc w:val="left"/>
      <w:pPr>
        <w:tabs>
          <w:tab w:val="num" w:pos="360"/>
        </w:tabs>
        <w:ind w:left="36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5EBE"/>
    <w:rsid w:val="00003CB0"/>
    <w:rsid w:val="000233A1"/>
    <w:rsid w:val="000347B1"/>
    <w:rsid w:val="000406F9"/>
    <w:rsid w:val="000457DF"/>
    <w:rsid w:val="00064A0C"/>
    <w:rsid w:val="0008442E"/>
    <w:rsid w:val="000C1D2C"/>
    <w:rsid w:val="0012269C"/>
    <w:rsid w:val="001252FD"/>
    <w:rsid w:val="00133596"/>
    <w:rsid w:val="00134148"/>
    <w:rsid w:val="0017165E"/>
    <w:rsid w:val="00183A6E"/>
    <w:rsid w:val="001B0C28"/>
    <w:rsid w:val="001B25CC"/>
    <w:rsid w:val="00202B60"/>
    <w:rsid w:val="00234CAC"/>
    <w:rsid w:val="002A0664"/>
    <w:rsid w:val="002C5755"/>
    <w:rsid w:val="002D62B3"/>
    <w:rsid w:val="00381DD8"/>
    <w:rsid w:val="003A1CA5"/>
    <w:rsid w:val="003B0D64"/>
    <w:rsid w:val="003C7514"/>
    <w:rsid w:val="003E5272"/>
    <w:rsid w:val="003F5621"/>
    <w:rsid w:val="00400FCC"/>
    <w:rsid w:val="00474410"/>
    <w:rsid w:val="00486319"/>
    <w:rsid w:val="00491DA0"/>
    <w:rsid w:val="00494909"/>
    <w:rsid w:val="004A16C8"/>
    <w:rsid w:val="004A789A"/>
    <w:rsid w:val="004C0001"/>
    <w:rsid w:val="004F0159"/>
    <w:rsid w:val="00517449"/>
    <w:rsid w:val="00546752"/>
    <w:rsid w:val="00577F60"/>
    <w:rsid w:val="00591FE9"/>
    <w:rsid w:val="005B2C68"/>
    <w:rsid w:val="005C33AB"/>
    <w:rsid w:val="0060557B"/>
    <w:rsid w:val="0064098F"/>
    <w:rsid w:val="00654A79"/>
    <w:rsid w:val="00694BA2"/>
    <w:rsid w:val="006B26F3"/>
    <w:rsid w:val="006C5893"/>
    <w:rsid w:val="006E2644"/>
    <w:rsid w:val="00724404"/>
    <w:rsid w:val="00747351"/>
    <w:rsid w:val="00764F68"/>
    <w:rsid w:val="00786BC3"/>
    <w:rsid w:val="00791647"/>
    <w:rsid w:val="007D71DF"/>
    <w:rsid w:val="007F7AC7"/>
    <w:rsid w:val="0080452B"/>
    <w:rsid w:val="0082210E"/>
    <w:rsid w:val="00826FD2"/>
    <w:rsid w:val="00832A13"/>
    <w:rsid w:val="00841308"/>
    <w:rsid w:val="00856998"/>
    <w:rsid w:val="00863BBE"/>
    <w:rsid w:val="00887FA4"/>
    <w:rsid w:val="008A0D44"/>
    <w:rsid w:val="008A2A60"/>
    <w:rsid w:val="008E4219"/>
    <w:rsid w:val="00914A88"/>
    <w:rsid w:val="00922BA7"/>
    <w:rsid w:val="00926A5B"/>
    <w:rsid w:val="0093389F"/>
    <w:rsid w:val="009A5476"/>
    <w:rsid w:val="009C1415"/>
    <w:rsid w:val="009C504E"/>
    <w:rsid w:val="009D6D07"/>
    <w:rsid w:val="009F4B0D"/>
    <w:rsid w:val="009F788E"/>
    <w:rsid w:val="00A16248"/>
    <w:rsid w:val="00A20206"/>
    <w:rsid w:val="00A21BA4"/>
    <w:rsid w:val="00A25F63"/>
    <w:rsid w:val="00A3168F"/>
    <w:rsid w:val="00A40C04"/>
    <w:rsid w:val="00A81E5F"/>
    <w:rsid w:val="00AA1CCE"/>
    <w:rsid w:val="00AD5BEF"/>
    <w:rsid w:val="00B3157B"/>
    <w:rsid w:val="00B468CC"/>
    <w:rsid w:val="00B50D51"/>
    <w:rsid w:val="00B82DC2"/>
    <w:rsid w:val="00B83962"/>
    <w:rsid w:val="00BA6B21"/>
    <w:rsid w:val="00BB5CDC"/>
    <w:rsid w:val="00BC32D0"/>
    <w:rsid w:val="00BC6E4B"/>
    <w:rsid w:val="00BD7B7F"/>
    <w:rsid w:val="00BF678B"/>
    <w:rsid w:val="00C03572"/>
    <w:rsid w:val="00C16CD7"/>
    <w:rsid w:val="00C17295"/>
    <w:rsid w:val="00C30849"/>
    <w:rsid w:val="00C33389"/>
    <w:rsid w:val="00C46560"/>
    <w:rsid w:val="00C5785C"/>
    <w:rsid w:val="00C63045"/>
    <w:rsid w:val="00C72CF3"/>
    <w:rsid w:val="00C763B2"/>
    <w:rsid w:val="00C823B7"/>
    <w:rsid w:val="00CB131F"/>
    <w:rsid w:val="00CD6CDD"/>
    <w:rsid w:val="00CE689A"/>
    <w:rsid w:val="00D81645"/>
    <w:rsid w:val="00DA1343"/>
    <w:rsid w:val="00DC19E9"/>
    <w:rsid w:val="00DE43AC"/>
    <w:rsid w:val="00DF5EE5"/>
    <w:rsid w:val="00E37358"/>
    <w:rsid w:val="00E52FAF"/>
    <w:rsid w:val="00E963D8"/>
    <w:rsid w:val="00EA5EBE"/>
    <w:rsid w:val="00EB410C"/>
    <w:rsid w:val="00EC4191"/>
    <w:rsid w:val="00EC5B37"/>
    <w:rsid w:val="00ED2AA2"/>
    <w:rsid w:val="00EE6841"/>
    <w:rsid w:val="00EF397A"/>
    <w:rsid w:val="00F05FD8"/>
    <w:rsid w:val="00F240B6"/>
    <w:rsid w:val="00F34524"/>
    <w:rsid w:val="00F36F52"/>
    <w:rsid w:val="00F523CA"/>
    <w:rsid w:val="00F533A3"/>
    <w:rsid w:val="00FA1808"/>
    <w:rsid w:val="00FA6852"/>
    <w:rsid w:val="00FC4CF9"/>
    <w:rsid w:val="00FE092C"/>
    <w:rsid w:val="00FE2C89"/>
    <w:rsid w:val="00FE3853"/>
    <w:rsid w:val="00FE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BAE32"/>
  <w15:docId w15:val="{0C6CF0EB-CD9D-496D-9F38-041D9CE9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2A0664"/>
    <w:pPr>
      <w:spacing w:after="120"/>
    </w:pPr>
    <w:rPr>
      <w:rFonts w:ascii="Helvetica Condensed" w:hAnsi="Helvetica Condensed"/>
      <w:sz w:val="22"/>
    </w:rPr>
  </w:style>
  <w:style w:type="paragraph" w:styleId="Heading1">
    <w:name w:val="heading 1"/>
    <w:basedOn w:val="Normal"/>
    <w:next w:val="Normal"/>
    <w:link w:val="Heading1Char"/>
    <w:autoRedefine/>
    <w:qFormat/>
    <w:rsid w:val="000457DF"/>
    <w:pPr>
      <w:keepNext/>
      <w:widowControl w:val="0"/>
      <w:outlineLvl w:val="0"/>
    </w:pPr>
    <w:rPr>
      <w:iCs/>
      <w:caps/>
      <w:sz w:val="24"/>
    </w:rPr>
  </w:style>
  <w:style w:type="paragraph" w:styleId="Heading2">
    <w:name w:val="heading 2"/>
    <w:basedOn w:val="Normal"/>
    <w:next w:val="Normal"/>
    <w:link w:val="Heading2Char"/>
    <w:autoRedefine/>
    <w:qFormat/>
    <w:rsid w:val="00EA5EBE"/>
    <w:pPr>
      <w:keepNext/>
      <w:outlineLvl w:val="1"/>
    </w:pPr>
    <w:rPr>
      <w:rFonts w:cs="Arial"/>
      <w:b/>
      <w:bCs/>
      <w:iCs/>
      <w:szCs w:val="28"/>
    </w:rPr>
  </w:style>
  <w:style w:type="paragraph" w:styleId="Heading3">
    <w:name w:val="heading 3"/>
    <w:basedOn w:val="Normal"/>
    <w:next w:val="Normal"/>
    <w:link w:val="Heading3Char"/>
    <w:autoRedefine/>
    <w:qFormat/>
    <w:rsid w:val="002A0664"/>
    <w:pPr>
      <w:keepNext/>
      <w:widowControl w:val="0"/>
      <w:tabs>
        <w:tab w:val="left" w:pos="1600"/>
        <w:tab w:val="left" w:pos="2400"/>
        <w:tab w:val="left" w:pos="3200"/>
        <w:tab w:val="left" w:pos="4000"/>
        <w:tab w:val="left" w:pos="7200"/>
        <w:tab w:val="left" w:pos="8540"/>
      </w:tabs>
      <w:outlineLvl w:val="2"/>
    </w:pPr>
    <w:rPr>
      <w:b/>
      <w:i/>
      <w:szCs w:val="22"/>
    </w:rPr>
  </w:style>
  <w:style w:type="paragraph" w:styleId="Heading4">
    <w:name w:val="heading 4"/>
    <w:basedOn w:val="Normal"/>
    <w:next w:val="Normal"/>
    <w:autoRedefine/>
    <w:qFormat/>
    <w:rsid w:val="00003CB0"/>
    <w:pPr>
      <w:widowControl w:val="0"/>
      <w:tabs>
        <w:tab w:val="left" w:pos="360"/>
      </w:tabs>
      <w:outlineLvl w:val="3"/>
    </w:pPr>
    <w:rPr>
      <w:b/>
      <w:i/>
      <w:spacing w:val="-4"/>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064A0C"/>
    <w:pPr>
      <w:numPr>
        <w:numId w:val="2"/>
      </w:numPr>
    </w:pPr>
    <w:rPr>
      <w:rFonts w:ascii="Arial" w:hAnsi="Arial"/>
    </w:rPr>
  </w:style>
  <w:style w:type="paragraph" w:customStyle="1" w:styleId="TitleMinutes">
    <w:name w:val="Title_Minutes"/>
    <w:basedOn w:val="Heading2"/>
    <w:rsid w:val="00B50D51"/>
    <w:pPr>
      <w:keepNext w:val="0"/>
      <w:keepLines/>
      <w:widowControl w:val="0"/>
    </w:pPr>
    <w:rPr>
      <w:rFonts w:eastAsia="MS Mincho"/>
      <w:bCs w:val="0"/>
      <w:i/>
      <w:snapToGrid w:val="0"/>
      <w:spacing w:val="-4"/>
      <w:kern w:val="28"/>
      <w:szCs w:val="20"/>
    </w:rPr>
  </w:style>
  <w:style w:type="paragraph" w:customStyle="1" w:styleId="BodyMinutes">
    <w:name w:val="Body_Minutes"/>
    <w:basedOn w:val="BodyText"/>
    <w:autoRedefine/>
    <w:rsid w:val="00B50D51"/>
    <w:rPr>
      <w:rFonts w:eastAsia="MS Mincho" w:cs="Arial"/>
      <w:bCs/>
      <w:szCs w:val="22"/>
    </w:rPr>
  </w:style>
  <w:style w:type="paragraph" w:styleId="BodyText">
    <w:name w:val="Body Text"/>
    <w:basedOn w:val="Normal"/>
    <w:link w:val="BodyTextChar"/>
    <w:autoRedefine/>
    <w:rsid w:val="000457DF"/>
  </w:style>
  <w:style w:type="character" w:customStyle="1" w:styleId="Heading2Minutes">
    <w:name w:val="Heading 2_Minutes"/>
    <w:rsid w:val="00B50D51"/>
    <w:rPr>
      <w:rFonts w:ascii="Helvetica Condensed" w:hAnsi="Helvetica Condensed" w:cs="Arial"/>
      <w:b/>
      <w:bCs/>
      <w:iCs/>
      <w:sz w:val="22"/>
      <w:szCs w:val="28"/>
      <w:lang w:val="en-US" w:eastAsia="en-US"/>
    </w:rPr>
  </w:style>
  <w:style w:type="character" w:styleId="Hyperlink">
    <w:name w:val="Hyperlink"/>
    <w:rsid w:val="009A5476"/>
    <w:rPr>
      <w:rFonts w:ascii="Helvetica Condensed" w:hAnsi="Helvetica Condensed"/>
      <w:i/>
      <w:color w:val="auto"/>
      <w:sz w:val="22"/>
      <w:u w:val="single"/>
    </w:rPr>
  </w:style>
  <w:style w:type="paragraph" w:customStyle="1" w:styleId="Style1">
    <w:name w:val="Style1"/>
    <w:basedOn w:val="Heading3"/>
    <w:autoRedefine/>
    <w:rsid w:val="004A789A"/>
  </w:style>
  <w:style w:type="paragraph" w:styleId="List">
    <w:name w:val="List"/>
    <w:basedOn w:val="BodyText"/>
    <w:rsid w:val="00EA5EBE"/>
    <w:pPr>
      <w:widowControl w:val="0"/>
      <w:spacing w:after="220" w:line="220" w:lineRule="atLeast"/>
      <w:ind w:left="1440" w:hanging="360"/>
    </w:pPr>
  </w:style>
  <w:style w:type="character" w:customStyle="1" w:styleId="Heading1Char">
    <w:name w:val="Heading 1 Char"/>
    <w:link w:val="Heading1"/>
    <w:rsid w:val="000457DF"/>
    <w:rPr>
      <w:rFonts w:ascii="Helvetica Condensed" w:hAnsi="Helvetica Condensed"/>
      <w:iCs/>
      <w:caps/>
      <w:sz w:val="24"/>
    </w:rPr>
  </w:style>
  <w:style w:type="character" w:customStyle="1" w:styleId="Heading2Char">
    <w:name w:val="Heading 2 Char"/>
    <w:link w:val="Heading2"/>
    <w:rsid w:val="00EA5EBE"/>
    <w:rPr>
      <w:rFonts w:ascii="Helvetica Condensed" w:hAnsi="Helvetica Condensed" w:cs="Arial"/>
      <w:b/>
      <w:bCs/>
      <w:iCs/>
      <w:sz w:val="22"/>
      <w:szCs w:val="28"/>
      <w:lang w:val="en-US" w:eastAsia="en-US" w:bidi="ar-SA"/>
    </w:rPr>
  </w:style>
  <w:style w:type="character" w:customStyle="1" w:styleId="Heading3Char">
    <w:name w:val="Heading 3 Char"/>
    <w:link w:val="Heading3"/>
    <w:rsid w:val="002A0664"/>
    <w:rPr>
      <w:rFonts w:ascii="Helvetica Condensed" w:hAnsi="Helvetica Condensed"/>
      <w:b/>
      <w:i/>
      <w:sz w:val="22"/>
      <w:szCs w:val="22"/>
    </w:rPr>
  </w:style>
  <w:style w:type="character" w:customStyle="1" w:styleId="BodyTextChar">
    <w:name w:val="Body Text Char"/>
    <w:link w:val="BodyText"/>
    <w:rsid w:val="000457DF"/>
    <w:rPr>
      <w:rFonts w:ascii="Helvetica Condensed" w:hAnsi="Helvetica Condensed"/>
      <w:sz w:val="22"/>
    </w:rPr>
  </w:style>
  <w:style w:type="paragraph" w:styleId="BalloonText">
    <w:name w:val="Balloon Text"/>
    <w:basedOn w:val="Normal"/>
    <w:link w:val="BalloonTextChar"/>
    <w:rsid w:val="00486319"/>
    <w:pPr>
      <w:spacing w:after="0"/>
    </w:pPr>
    <w:rPr>
      <w:rFonts w:ascii="Tahoma" w:hAnsi="Tahoma" w:cs="Tahoma"/>
      <w:sz w:val="16"/>
      <w:szCs w:val="16"/>
    </w:rPr>
  </w:style>
  <w:style w:type="character" w:customStyle="1" w:styleId="BalloonTextChar">
    <w:name w:val="Balloon Text Char"/>
    <w:link w:val="BalloonText"/>
    <w:rsid w:val="004863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56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787D0-F975-4B2C-8CF1-3A55898A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ABAI AFFILIATED CHAPTER BYLAWS TEMPLATE [CUSTOMIZE ARTICLES TO YOUR STRUCTURE]</vt:lpstr>
    </vt:vector>
  </TitlesOfParts>
  <Company>ABA International</Company>
  <LinksUpToDate>false</LinksUpToDate>
  <CharactersWithSpaces>12384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ABAI AFFILIATED CHAPTER BYLAWS TEMPLATE [CUSTOMIZE ARTICLES TO YOUR STRUCTURE]</dc:title>
  <dc:creator>ABAI</dc:creator>
  <cp:lastModifiedBy>ABAI</cp:lastModifiedBy>
  <cp:revision>35</cp:revision>
  <dcterms:created xsi:type="dcterms:W3CDTF">2013-04-12T16:26:00Z</dcterms:created>
  <dcterms:modified xsi:type="dcterms:W3CDTF">2015-07-22T16:18:00Z</dcterms:modified>
</cp:coreProperties>
</file>